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54CB" w14:textId="5969955C" w:rsidR="005D3CFE" w:rsidRDefault="00A2699B">
      <w:r>
        <w:rPr>
          <w:noProof/>
        </w:rPr>
        <w:drawing>
          <wp:anchor distT="0" distB="0" distL="114300" distR="114300" simplePos="0" relativeHeight="251658240" behindDoc="1" locked="0" layoutInCell="1" allowOverlap="1" wp14:anchorId="0F7DAFCD" wp14:editId="1E55709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1337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534" y="21447"/>
                <wp:lineTo x="21534" y="0"/>
                <wp:lineTo x="0" y="0"/>
              </wp:wrapPolygon>
            </wp:wrapTight>
            <wp:docPr id="2" name="Picture 2" descr="Image result for discover real barab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scover real barab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A7A8C" w14:textId="33696148" w:rsidR="005D3CFE" w:rsidRDefault="005D3CFE" w:rsidP="005D3CFE">
      <w:pPr>
        <w:spacing w:line="240" w:lineRule="auto"/>
        <w:contextualSpacing/>
        <w:jc w:val="right"/>
      </w:pPr>
    </w:p>
    <w:p w14:paraId="60A5411C" w14:textId="4266E7F2" w:rsidR="005D3CFE" w:rsidRDefault="005D3CFE" w:rsidP="005D3CFE">
      <w:pPr>
        <w:spacing w:line="240" w:lineRule="auto"/>
        <w:contextualSpacing/>
        <w:jc w:val="right"/>
      </w:pPr>
    </w:p>
    <w:p w14:paraId="43EBE9F7" w14:textId="01759A77" w:rsidR="005D3CFE" w:rsidRDefault="005D3CFE" w:rsidP="005D3CFE">
      <w:pPr>
        <w:spacing w:line="240" w:lineRule="auto"/>
        <w:contextualSpacing/>
        <w:jc w:val="right"/>
      </w:pPr>
      <w:r>
        <w:t>FOR MORE INFORMATION CONTACT:</w:t>
      </w:r>
    </w:p>
    <w:p w14:paraId="0C9832FF" w14:textId="77777777" w:rsidR="005B4036" w:rsidRDefault="005D3CFE" w:rsidP="005D3CFE">
      <w:pPr>
        <w:spacing w:line="240" w:lineRule="auto"/>
        <w:contextualSpacing/>
        <w:jc w:val="right"/>
      </w:pPr>
      <w:r>
        <w:t>Carla Minsky, PR Contact</w:t>
      </w:r>
    </w:p>
    <w:p w14:paraId="420E9142" w14:textId="186ADD15" w:rsidR="005D3CFE" w:rsidRDefault="005D3CFE" w:rsidP="005D3CFE">
      <w:pPr>
        <w:spacing w:line="240" w:lineRule="auto"/>
        <w:contextualSpacing/>
        <w:jc w:val="right"/>
      </w:pPr>
      <w:r>
        <w:t>Downtown Baraboo</w:t>
      </w:r>
      <w:r w:rsidR="0035136E">
        <w:t>, Inc.</w:t>
      </w:r>
    </w:p>
    <w:p w14:paraId="5BDD866F" w14:textId="61B2482F" w:rsidR="005D3CFE" w:rsidRDefault="005D3CFE" w:rsidP="005D3CFE">
      <w:pPr>
        <w:spacing w:line="240" w:lineRule="auto"/>
        <w:contextualSpacing/>
        <w:jc w:val="right"/>
      </w:pPr>
      <w:r>
        <w:t xml:space="preserve">Cell 920.979.3420 | </w:t>
      </w:r>
      <w:hyperlink r:id="rId9" w:history="1">
        <w:r w:rsidRPr="00414BC2">
          <w:rPr>
            <w:rStyle w:val="Hyperlink"/>
          </w:rPr>
          <w:t>cminsky@charter.net</w:t>
        </w:r>
      </w:hyperlink>
    </w:p>
    <w:p w14:paraId="10E8A376" w14:textId="01976E4E" w:rsidR="005D3CFE" w:rsidRDefault="005D3CFE" w:rsidP="005D3CFE">
      <w:pPr>
        <w:spacing w:line="240" w:lineRule="auto"/>
        <w:contextualSpacing/>
        <w:jc w:val="right"/>
      </w:pPr>
    </w:p>
    <w:p w14:paraId="2926EDAA" w14:textId="77777777" w:rsidR="00C456B1" w:rsidRDefault="00C456B1" w:rsidP="005D3CFE">
      <w:pPr>
        <w:spacing w:line="240" w:lineRule="auto"/>
        <w:contextualSpacing/>
      </w:pPr>
    </w:p>
    <w:p w14:paraId="0D6F938C" w14:textId="27F97C6B" w:rsidR="005D3CFE" w:rsidRDefault="005D3CFE" w:rsidP="005D3CFE">
      <w:pPr>
        <w:spacing w:line="240" w:lineRule="auto"/>
        <w:contextualSpacing/>
      </w:pPr>
      <w:r>
        <w:t>FOR IMMEDIATE RELEASE</w:t>
      </w:r>
    </w:p>
    <w:p w14:paraId="2A6213E7" w14:textId="0FA25E16" w:rsidR="005D3CFE" w:rsidRDefault="005D3CFE" w:rsidP="005D3CFE">
      <w:pPr>
        <w:spacing w:line="240" w:lineRule="auto"/>
        <w:contextualSpacing/>
      </w:pPr>
    </w:p>
    <w:p w14:paraId="63002B4F" w14:textId="7E530211" w:rsidR="005D3CFE" w:rsidRDefault="005D3CFE" w:rsidP="005D3CFE">
      <w:pPr>
        <w:spacing w:line="240" w:lineRule="auto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10 REASONS </w:t>
      </w:r>
      <w:r w:rsidR="001E1DB2">
        <w:rPr>
          <w:b/>
          <w:bCs/>
          <w:u w:val="single"/>
        </w:rPr>
        <w:t xml:space="preserve">THE </w:t>
      </w:r>
      <w:r>
        <w:rPr>
          <w:b/>
          <w:bCs/>
          <w:u w:val="single"/>
        </w:rPr>
        <w:t xml:space="preserve">HALLMARK </w:t>
      </w:r>
      <w:r w:rsidR="00EC63DE">
        <w:rPr>
          <w:b/>
          <w:bCs/>
          <w:u w:val="single"/>
        </w:rPr>
        <w:t xml:space="preserve">CHANNEL </w:t>
      </w:r>
      <w:r>
        <w:rPr>
          <w:b/>
          <w:bCs/>
          <w:u w:val="single"/>
        </w:rPr>
        <w:t>SHOULD FILM ITS NEXT HOLIDAY MOVIE IN BARABOO, WIS.</w:t>
      </w:r>
    </w:p>
    <w:p w14:paraId="2644063F" w14:textId="1AB065C6" w:rsidR="005D3CFE" w:rsidRDefault="005D3CFE" w:rsidP="005D3CFE">
      <w:pPr>
        <w:spacing w:line="240" w:lineRule="auto"/>
        <w:contextualSpacing/>
        <w:jc w:val="center"/>
        <w:rPr>
          <w:b/>
          <w:bCs/>
          <w:u w:val="single"/>
        </w:rPr>
      </w:pPr>
    </w:p>
    <w:p w14:paraId="1CB47E7D" w14:textId="26DCCB83" w:rsidR="00812CC5" w:rsidRDefault="005D3CFE" w:rsidP="005D3CFE">
      <w:pPr>
        <w:spacing w:line="240" w:lineRule="auto"/>
        <w:contextualSpacing/>
      </w:pPr>
      <w:r>
        <w:t xml:space="preserve">BARABOO, Wis. (Dec. 1, 2019) – The holiday movie season is upon us with Hallmark Channel alone listing 24 new movie premieres to </w:t>
      </w:r>
      <w:r w:rsidR="00B22C1A">
        <w:t>help viewers get in the C</w:t>
      </w:r>
      <w:r>
        <w:t>hristmas</w:t>
      </w:r>
      <w:r w:rsidR="00B22C1A">
        <w:t xml:space="preserve"> spirit</w:t>
      </w:r>
      <w:r>
        <w:t xml:space="preserve">. </w:t>
      </w:r>
      <w:r w:rsidR="00F01CEA">
        <w:t>In other words, time to</w:t>
      </w:r>
      <w:r w:rsidR="00803908">
        <w:t xml:space="preserve"> h</w:t>
      </w:r>
      <w:r>
        <w:t xml:space="preserve">ang the mistletoe, pour </w:t>
      </w:r>
      <w:r w:rsidR="00CE7F29">
        <w:t>a mug of</w:t>
      </w:r>
      <w:r>
        <w:t xml:space="preserve"> hot c</w:t>
      </w:r>
      <w:r w:rsidR="00901CAF">
        <w:t>ocoa</w:t>
      </w:r>
      <w:r w:rsidR="006829B2">
        <w:t xml:space="preserve">, get the fire roaring </w:t>
      </w:r>
      <w:r>
        <w:t xml:space="preserve">and </w:t>
      </w:r>
      <w:r w:rsidR="006829B2">
        <w:t>break</w:t>
      </w:r>
      <w:r>
        <w:t xml:space="preserve"> out the tissues.</w:t>
      </w:r>
      <w:r w:rsidR="00197807">
        <w:t xml:space="preserve"> </w:t>
      </w:r>
      <w:r w:rsidR="007466D9">
        <w:t xml:space="preserve">The residents of the small community of Baraboo, Wis., population </w:t>
      </w:r>
      <w:r w:rsidR="007B033B">
        <w:t xml:space="preserve">just about 12,000, </w:t>
      </w:r>
      <w:r w:rsidR="0092480C">
        <w:t>have taken a</w:t>
      </w:r>
      <w:r w:rsidR="005713A6">
        <w:t xml:space="preserve"> special</w:t>
      </w:r>
      <w:r w:rsidR="0092480C">
        <w:t xml:space="preserve"> interest in all those Hallmark movies </w:t>
      </w:r>
      <w:r w:rsidR="009A4AFF">
        <w:t xml:space="preserve">this year </w:t>
      </w:r>
      <w:r w:rsidR="0092480C">
        <w:t xml:space="preserve">for </w:t>
      </w:r>
      <w:r w:rsidR="00E04A71">
        <w:t xml:space="preserve">more than just </w:t>
      </w:r>
      <w:r w:rsidR="0060004B">
        <w:t xml:space="preserve">the </w:t>
      </w:r>
      <w:r w:rsidR="009B16E1">
        <w:t xml:space="preserve">sentimental value. They’re keen on </w:t>
      </w:r>
      <w:r w:rsidR="003B13F9">
        <w:t xml:space="preserve">getting the Hallmark Channel to </w:t>
      </w:r>
      <w:r w:rsidR="00F17BCB">
        <w:t>consider filming</w:t>
      </w:r>
      <w:r w:rsidR="003B13F9">
        <w:t xml:space="preserve"> </w:t>
      </w:r>
      <w:r w:rsidR="00AF0381">
        <w:t>a holiday movie there</w:t>
      </w:r>
      <w:r w:rsidR="00C02E26">
        <w:t xml:space="preserve"> and thought the best way to plant the seed </w:t>
      </w:r>
      <w:r w:rsidR="005F5E88">
        <w:t xml:space="preserve">was </w:t>
      </w:r>
      <w:r w:rsidR="00BB3C98">
        <w:t xml:space="preserve">with some good old-fashioned </w:t>
      </w:r>
      <w:r w:rsidR="00564491">
        <w:t xml:space="preserve">word-of-mouth and </w:t>
      </w:r>
      <w:bookmarkStart w:id="0" w:name="_GoBack"/>
      <w:bookmarkEnd w:id="0"/>
      <w:r w:rsidR="00BB3C98">
        <w:t>publicity.</w:t>
      </w:r>
      <w:r w:rsidR="00F43C6C">
        <w:t xml:space="preserve"> </w:t>
      </w:r>
    </w:p>
    <w:p w14:paraId="6E1D8973" w14:textId="77777777" w:rsidR="00812CC5" w:rsidRDefault="00812CC5" w:rsidP="005D3CFE">
      <w:pPr>
        <w:spacing w:line="240" w:lineRule="auto"/>
        <w:contextualSpacing/>
      </w:pPr>
    </w:p>
    <w:p w14:paraId="1A9542A3" w14:textId="6C54BB2B" w:rsidR="00120D6F" w:rsidRDefault="00015404" w:rsidP="005D3CFE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E3C2992" wp14:editId="0214C98F">
            <wp:simplePos x="0" y="0"/>
            <wp:positionH relativeFrom="margin">
              <wp:align>right</wp:align>
            </wp:positionH>
            <wp:positionV relativeFrom="paragraph">
              <wp:posOffset>227965</wp:posOffset>
            </wp:positionV>
            <wp:extent cx="28860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29" y="21373"/>
                <wp:lineTo x="21529" y="0"/>
                <wp:lineTo x="0" y="0"/>
              </wp:wrapPolygon>
            </wp:wrapTight>
            <wp:docPr id="9" name="Picture 9" descr="DSC_0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_03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C5">
        <w:t>“</w:t>
      </w:r>
      <w:r w:rsidR="00CA06C4">
        <w:t>Our little downtown is the heart of the holiday season</w:t>
      </w:r>
      <w:r w:rsidR="00F033C0">
        <w:t xml:space="preserve"> and, while </w:t>
      </w:r>
      <w:r w:rsidR="003E107F">
        <w:t>our hometown</w:t>
      </w:r>
      <w:r w:rsidR="00F033C0">
        <w:t xml:space="preserve"> may be small</w:t>
      </w:r>
      <w:r w:rsidR="009D1B55">
        <w:t xml:space="preserve">, we have a big personality,” proclaimed Lacey Steffes, a leader of the non-profit </w:t>
      </w:r>
      <w:r w:rsidR="00F91BB0">
        <w:t xml:space="preserve">community </w:t>
      </w:r>
      <w:r w:rsidR="009D1B55">
        <w:t>group known as</w:t>
      </w:r>
      <w:r w:rsidR="004D64B6">
        <w:t xml:space="preserve"> </w:t>
      </w:r>
      <w:hyperlink r:id="rId11" w:history="1">
        <w:r w:rsidR="004D64B6" w:rsidRPr="004D64B6">
          <w:rPr>
            <w:rStyle w:val="Hyperlink"/>
          </w:rPr>
          <w:t>Downtown Baraboo, Inc</w:t>
        </w:r>
        <w:r w:rsidR="009D1B55" w:rsidRPr="004D64B6">
          <w:rPr>
            <w:rStyle w:val="Hyperlink"/>
          </w:rPr>
          <w:t>.</w:t>
        </w:r>
      </w:hyperlink>
      <w:r w:rsidR="008B6019">
        <w:t xml:space="preserve"> </w:t>
      </w:r>
      <w:r w:rsidR="00847900">
        <w:t>As an aside t</w:t>
      </w:r>
      <w:r w:rsidR="00E75F2A">
        <w:t>o Steffes’ point, there’s even a “big top” in town, t</w:t>
      </w:r>
      <w:r w:rsidR="00F64EC6">
        <w:t xml:space="preserve">he Circus World historic site, </w:t>
      </w:r>
      <w:r w:rsidR="00A11C83">
        <w:t xml:space="preserve">the </w:t>
      </w:r>
      <w:r w:rsidR="00D26D93">
        <w:t>former</w:t>
      </w:r>
      <w:r w:rsidR="00A11C83">
        <w:t xml:space="preserve"> winter quarters of the </w:t>
      </w:r>
      <w:r w:rsidR="00D26D93">
        <w:t xml:space="preserve">renowned </w:t>
      </w:r>
      <w:r w:rsidR="00A11C83">
        <w:t xml:space="preserve">Ringling Brothers Circus. </w:t>
      </w:r>
      <w:r w:rsidR="001760DF">
        <w:t xml:space="preserve">Steffes and her fellow board members </w:t>
      </w:r>
      <w:r w:rsidR="008214D2">
        <w:t>got to thinking, why not set a holiday movie in Baraboo.</w:t>
      </w:r>
      <w:r w:rsidR="00133C80">
        <w:t xml:space="preserve"> “</w:t>
      </w:r>
      <w:r w:rsidR="004428AC">
        <w:t xml:space="preserve">Even if Hallmark doesn’t take notice, we’re so grateful </w:t>
      </w:r>
      <w:r w:rsidR="00F829AD">
        <w:t xml:space="preserve">lots of travelers </w:t>
      </w:r>
      <w:r w:rsidR="000A2DFD">
        <w:t>do</w:t>
      </w:r>
      <w:r w:rsidR="00F829AD">
        <w:t>,</w:t>
      </w:r>
      <w:r w:rsidR="006773D2">
        <w:t xml:space="preserve"> making</w:t>
      </w:r>
      <w:r w:rsidR="00120D6F">
        <w:t xml:space="preserve"> </w:t>
      </w:r>
      <w:r w:rsidR="00653A75">
        <w:t xml:space="preserve">sure </w:t>
      </w:r>
      <w:r w:rsidR="00120D6F">
        <w:t xml:space="preserve">a visit to the community is on their annual holiday </w:t>
      </w:r>
      <w:r w:rsidR="00722DED">
        <w:t>to-do</w:t>
      </w:r>
      <w:r w:rsidR="00120D6F">
        <w:t xml:space="preserve"> list,” said Steffes.</w:t>
      </w:r>
    </w:p>
    <w:p w14:paraId="4C038ACE" w14:textId="61D00708" w:rsidR="00120D6F" w:rsidRDefault="00120D6F" w:rsidP="005D3CFE">
      <w:pPr>
        <w:spacing w:line="240" w:lineRule="auto"/>
        <w:contextualSpacing/>
      </w:pPr>
    </w:p>
    <w:p w14:paraId="23C30139" w14:textId="5247AEC8" w:rsidR="00517165" w:rsidRDefault="00C23FCF" w:rsidP="005D3CFE">
      <w:pPr>
        <w:spacing w:line="240" w:lineRule="auto"/>
        <w:contextualSpacing/>
      </w:pPr>
      <w:r>
        <w:t>So</w:t>
      </w:r>
      <w:r w:rsidR="005406CF">
        <w:t>,</w:t>
      </w:r>
      <w:r>
        <w:t xml:space="preserve"> what makes Baraboo different from every other charming </w:t>
      </w:r>
      <w:r w:rsidR="008E7740">
        <w:t xml:space="preserve">small </w:t>
      </w:r>
      <w:r>
        <w:t>town</w:t>
      </w:r>
      <w:r w:rsidR="00BB6E1D">
        <w:t xml:space="preserve"> </w:t>
      </w:r>
      <w:r w:rsidR="00572866">
        <w:t>at Christmastime</w:t>
      </w:r>
      <w:r w:rsidR="00B669D5">
        <w:t>?</w:t>
      </w:r>
      <w:r w:rsidR="003A592C">
        <w:t xml:space="preserve"> The reasons </w:t>
      </w:r>
      <w:r w:rsidR="005406CF">
        <w:t>are</w:t>
      </w:r>
      <w:r w:rsidR="00DD70CB">
        <w:t xml:space="preserve"> varied a</w:t>
      </w:r>
      <w:r w:rsidR="001005BF">
        <w:t>s</w:t>
      </w:r>
      <w:r w:rsidR="00DD70CB">
        <w:t xml:space="preserve"> the snowflakes.</w:t>
      </w:r>
      <w:r w:rsidR="00615D8A">
        <w:t xml:space="preserve"> </w:t>
      </w:r>
      <w:r w:rsidR="005406CF">
        <w:t xml:space="preserve">  </w:t>
      </w:r>
      <w:r w:rsidR="00572866">
        <w:t xml:space="preserve"> </w:t>
      </w:r>
      <w:r w:rsidR="00B669D5">
        <w:t xml:space="preserve"> </w:t>
      </w:r>
      <w:r w:rsidR="00306E36">
        <w:t xml:space="preserve"> </w:t>
      </w:r>
    </w:p>
    <w:p w14:paraId="68F9D0A4" w14:textId="77777777" w:rsidR="00517165" w:rsidRDefault="00517165" w:rsidP="005D3CFE">
      <w:pPr>
        <w:spacing w:line="240" w:lineRule="auto"/>
        <w:contextualSpacing/>
      </w:pPr>
    </w:p>
    <w:p w14:paraId="52C61FCF" w14:textId="77777777" w:rsidR="00517165" w:rsidRPr="00674FE3" w:rsidRDefault="00517165" w:rsidP="00517165">
      <w:pPr>
        <w:rPr>
          <w:b/>
          <w:bCs/>
        </w:rPr>
      </w:pPr>
      <w:r w:rsidRPr="00674FE3">
        <w:rPr>
          <w:b/>
          <w:bCs/>
        </w:rPr>
        <w:t xml:space="preserve">Why Baraboo, Wis., Should Be the Next Hallmark Holiday Movie Location </w:t>
      </w:r>
    </w:p>
    <w:p w14:paraId="15BF282F" w14:textId="132EE8B2" w:rsidR="00517165" w:rsidRDefault="00D36754" w:rsidP="00517165">
      <w:pPr>
        <w:pStyle w:val="ListParagraph"/>
        <w:numPr>
          <w:ilvl w:val="0"/>
          <w:numId w:val="1"/>
        </w:numPr>
      </w:pPr>
      <w:r w:rsidRPr="00674FE3">
        <w:rPr>
          <w:b/>
          <w:bCs/>
        </w:rPr>
        <w:t>Location:</w:t>
      </w:r>
      <w:r>
        <w:t xml:space="preserve"> Baraboo is nestled at the foot of the Baraboo Bluffs, </w:t>
      </w:r>
      <w:r w:rsidR="0048754E">
        <w:t xml:space="preserve">a setting </w:t>
      </w:r>
      <w:r>
        <w:t>as stunning as any out-west mountain range. These ancient quartzite cliffs</w:t>
      </w:r>
      <w:r w:rsidR="008C67A4">
        <w:t xml:space="preserve"> </w:t>
      </w:r>
      <w:r w:rsidR="00C42AB5">
        <w:t xml:space="preserve">with </w:t>
      </w:r>
      <w:r w:rsidR="00354053">
        <w:t xml:space="preserve">forests atop and waters below are picture-perfect. </w:t>
      </w:r>
      <w:r w:rsidR="008C212D">
        <w:t>Which leads nicely into #2 on the list.</w:t>
      </w:r>
    </w:p>
    <w:p w14:paraId="3D8CB0C0" w14:textId="05A4D1AF" w:rsidR="008C212D" w:rsidRDefault="008C212D" w:rsidP="008C212D">
      <w:pPr>
        <w:pStyle w:val="ListParagraph"/>
        <w:numPr>
          <w:ilvl w:val="0"/>
          <w:numId w:val="1"/>
        </w:numPr>
      </w:pPr>
      <w:r w:rsidRPr="00674FE3">
        <w:rPr>
          <w:b/>
          <w:bCs/>
        </w:rPr>
        <w:t>Snow:</w:t>
      </w:r>
      <w:r>
        <w:t xml:space="preserve"> </w:t>
      </w:r>
      <w:r w:rsidR="00861113">
        <w:t>When snow bla</w:t>
      </w:r>
      <w:r w:rsidR="006A7ECD">
        <w:t>nkets the hills and the pretty downtown, it’s like a Christmas card come to life. The area</w:t>
      </w:r>
      <w:r w:rsidR="00BF2969">
        <w:t xml:space="preserve"> averages nearly four feet of snow annually.</w:t>
      </w:r>
      <w:r w:rsidR="00711658">
        <w:t xml:space="preserve"> The</w:t>
      </w:r>
      <w:r w:rsidR="00D7529C">
        <w:t xml:space="preserve"> candlelight snowshoe </w:t>
      </w:r>
      <w:r w:rsidR="002F2D38">
        <w:t>events at</w:t>
      </w:r>
      <w:r w:rsidR="00711658">
        <w:t xml:space="preserve"> Devil’s Lake State Park</w:t>
      </w:r>
      <w:r w:rsidR="00AE417B">
        <w:t xml:space="preserve"> are legendary</w:t>
      </w:r>
      <w:r w:rsidR="008354AE">
        <w:t xml:space="preserve"> and the </w:t>
      </w:r>
      <w:r w:rsidR="00BE62AA">
        <w:t>cross-country ski trails</w:t>
      </w:r>
      <w:r w:rsidR="008354AE">
        <w:t xml:space="preserve"> at Mirror Lake State Park </w:t>
      </w:r>
      <w:r w:rsidR="00D52D6A">
        <w:t xml:space="preserve">present a fine opportunity to carve out a little </w:t>
      </w:r>
      <w:r w:rsidR="0020428C">
        <w:t>tranquility</w:t>
      </w:r>
      <w:r w:rsidR="005376E5">
        <w:t xml:space="preserve"> </w:t>
      </w:r>
      <w:r w:rsidR="00103522">
        <w:t xml:space="preserve">during </w:t>
      </w:r>
      <w:r w:rsidR="005376E5">
        <w:t>the season</w:t>
      </w:r>
      <w:r w:rsidR="00D7529C">
        <w:t>.</w:t>
      </w:r>
      <w:r w:rsidR="00BF2969">
        <w:t xml:space="preserve"> </w:t>
      </w:r>
    </w:p>
    <w:p w14:paraId="617560B3" w14:textId="59A98EDB" w:rsidR="00517165" w:rsidRDefault="00190191" w:rsidP="00517165">
      <w:pPr>
        <w:pStyle w:val="ListParagraph"/>
        <w:numPr>
          <w:ilvl w:val="0"/>
          <w:numId w:val="1"/>
        </w:numPr>
      </w:pPr>
      <w:r w:rsidRPr="00674FE3">
        <w:rPr>
          <w:b/>
          <w:bCs/>
        </w:rPr>
        <w:lastRenderedPageBreak/>
        <w:t>That City Square:</w:t>
      </w:r>
      <w:r>
        <w:t xml:space="preserve"> </w:t>
      </w:r>
      <w:r w:rsidR="00C9040F">
        <w:t>Baraboo has a</w:t>
      </w:r>
      <w:r w:rsidR="00B45A93">
        <w:t>n honest</w:t>
      </w:r>
      <w:r w:rsidR="00C9040F">
        <w:t xml:space="preserve">-to-goodness city square, </w:t>
      </w:r>
      <w:r w:rsidR="009648EF">
        <w:t xml:space="preserve">anchored by </w:t>
      </w:r>
      <w:r w:rsidR="00D94144">
        <w:t xml:space="preserve">the </w:t>
      </w:r>
      <w:r w:rsidR="00D30F5C">
        <w:t xml:space="preserve">circa 1906 </w:t>
      </w:r>
      <w:r w:rsidR="001765EC">
        <w:t>courthouse</w:t>
      </w:r>
      <w:r w:rsidR="004B734E">
        <w:t xml:space="preserve"> with National Register of Historic Places designation and</w:t>
      </w:r>
      <w:r w:rsidR="00FC126C">
        <w:t xml:space="preserve"> complete with bell tower</w:t>
      </w:r>
      <w:r w:rsidR="001765EC">
        <w:t xml:space="preserve">. </w:t>
      </w:r>
      <w:r w:rsidR="00C35806">
        <w:t xml:space="preserve">More </w:t>
      </w:r>
      <w:r w:rsidR="00517165">
        <w:t xml:space="preserve">historic buildings </w:t>
      </w:r>
      <w:r w:rsidR="00C35806">
        <w:t xml:space="preserve">rim the square. </w:t>
      </w:r>
      <w:r w:rsidR="00713BA1">
        <w:t>There’s a</w:t>
      </w:r>
      <w:r w:rsidR="00296092">
        <w:t xml:space="preserve">n “all is calm” vibe too with everything walkable and no highway </w:t>
      </w:r>
      <w:r w:rsidR="006C051C">
        <w:t xml:space="preserve">in sight </w:t>
      </w:r>
      <w:r w:rsidR="000174CB">
        <w:t xml:space="preserve">which means no cars zooming through. </w:t>
      </w:r>
    </w:p>
    <w:p w14:paraId="2A30666D" w14:textId="0FA78A88" w:rsidR="00517165" w:rsidRDefault="00713AAD" w:rsidP="0051716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0B9CEF" wp14:editId="619DE723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33528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77" y="21499"/>
                <wp:lineTo x="21477" y="0"/>
                <wp:lineTo x="0" y="0"/>
              </wp:wrapPolygon>
            </wp:wrapTight>
            <wp:docPr id="4" name="Picture 4" descr="DSC_0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1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AE3" w:rsidRPr="00674FE3">
        <w:rPr>
          <w:b/>
          <w:bCs/>
        </w:rPr>
        <w:t>All Those Decorations:</w:t>
      </w:r>
      <w:r w:rsidR="00957AE3">
        <w:t xml:space="preserve"> The shop owners </w:t>
      </w:r>
      <w:r w:rsidR="0074552F">
        <w:t>–</w:t>
      </w:r>
      <w:r w:rsidR="005C562A">
        <w:t xml:space="preserve"> this is a good time to mention</w:t>
      </w:r>
      <w:r w:rsidR="0074552F">
        <w:t xml:space="preserve"> </w:t>
      </w:r>
      <w:r w:rsidR="006C051C">
        <w:t>that m</w:t>
      </w:r>
      <w:r w:rsidR="0074552F">
        <w:t>ost of the shops are independently owned</w:t>
      </w:r>
      <w:r w:rsidR="00FC6FDC">
        <w:t xml:space="preserve"> and there are</w:t>
      </w:r>
      <w:r w:rsidR="0074552F">
        <w:t xml:space="preserve"> </w:t>
      </w:r>
      <w:r w:rsidR="00FF2FCA">
        <w:t>full storefronts instead of vacancy signs</w:t>
      </w:r>
      <w:r w:rsidR="0074552F">
        <w:t xml:space="preserve"> – go all out </w:t>
      </w:r>
      <w:r w:rsidR="00296A42">
        <w:t xml:space="preserve">decking the halls. </w:t>
      </w:r>
      <w:r w:rsidR="00AC02F3">
        <w:t>Store w</w:t>
      </w:r>
      <w:r w:rsidR="00296A42">
        <w:t xml:space="preserve">indows are </w:t>
      </w:r>
      <w:r w:rsidR="00FD2BFE">
        <w:t xml:space="preserve">magical, lampposts are festooned and buildings </w:t>
      </w:r>
      <w:r w:rsidR="00AC02F3">
        <w:t xml:space="preserve">shine bright for the season. </w:t>
      </w:r>
      <w:r w:rsidR="00886D8B">
        <w:t xml:space="preserve">Pretty examples include </w:t>
      </w:r>
      <w:r w:rsidR="000E5EC4">
        <w:t>Etcetera</w:t>
      </w:r>
      <w:r w:rsidR="000B07C7">
        <w:t xml:space="preserve"> </w:t>
      </w:r>
      <w:r w:rsidR="00CA33AC">
        <w:t xml:space="preserve">by BLH </w:t>
      </w:r>
      <w:r w:rsidR="00EF19DA">
        <w:t>which sells</w:t>
      </w:r>
      <w:r w:rsidR="00A459A9">
        <w:t xml:space="preserve"> new home decor </w:t>
      </w:r>
      <w:r w:rsidR="000B07C7">
        <w:t>and</w:t>
      </w:r>
      <w:r w:rsidR="000E5EC4">
        <w:t xml:space="preserve"> Countryside </w:t>
      </w:r>
      <w:proofErr w:type="spellStart"/>
      <w:r w:rsidR="000E5EC4">
        <w:t>Refind</w:t>
      </w:r>
      <w:proofErr w:type="spellEnd"/>
      <w:r w:rsidR="00BE667E">
        <w:t xml:space="preserve"> (no, that’s not a typo</w:t>
      </w:r>
      <w:r w:rsidR="00A459A9">
        <w:t xml:space="preserve">) </w:t>
      </w:r>
      <w:r w:rsidR="00EF19DA">
        <w:t xml:space="preserve">that </w:t>
      </w:r>
      <w:r w:rsidR="00C0087F">
        <w:t>sells</w:t>
      </w:r>
      <w:r w:rsidR="00A459A9">
        <w:t xml:space="preserve"> </w:t>
      </w:r>
      <w:r w:rsidR="00F43644">
        <w:t>vintage décor.</w:t>
      </w:r>
    </w:p>
    <w:p w14:paraId="1DD61B46" w14:textId="047BC7CE" w:rsidR="00517165" w:rsidRDefault="00812D03" w:rsidP="00517165">
      <w:pPr>
        <w:pStyle w:val="ListParagraph"/>
        <w:numPr>
          <w:ilvl w:val="0"/>
          <w:numId w:val="1"/>
        </w:numPr>
      </w:pPr>
      <w:r w:rsidRPr="00674FE3">
        <w:rPr>
          <w:b/>
          <w:bCs/>
        </w:rPr>
        <w:t>G</w:t>
      </w:r>
      <w:r w:rsidR="00517165" w:rsidRPr="00674FE3">
        <w:rPr>
          <w:b/>
          <w:bCs/>
        </w:rPr>
        <w:t xml:space="preserve">enuine </w:t>
      </w:r>
      <w:r w:rsidRPr="00674FE3">
        <w:rPr>
          <w:b/>
          <w:bCs/>
        </w:rPr>
        <w:t>H</w:t>
      </w:r>
      <w:r w:rsidR="00517165" w:rsidRPr="00674FE3">
        <w:rPr>
          <w:b/>
          <w:bCs/>
        </w:rPr>
        <w:t xml:space="preserve">oliday </w:t>
      </w:r>
      <w:r w:rsidRPr="00674FE3">
        <w:rPr>
          <w:b/>
          <w:bCs/>
        </w:rPr>
        <w:t>C</w:t>
      </w:r>
      <w:r w:rsidR="00517165" w:rsidRPr="00674FE3">
        <w:rPr>
          <w:b/>
          <w:bCs/>
        </w:rPr>
        <w:t>heer</w:t>
      </w:r>
      <w:r w:rsidRPr="00674FE3">
        <w:rPr>
          <w:b/>
          <w:bCs/>
        </w:rPr>
        <w:t>:</w:t>
      </w:r>
      <w:r>
        <w:t xml:space="preserve"> The business owners </w:t>
      </w:r>
      <w:r w:rsidR="008924E5">
        <w:t>work together to make the season bright instead of competing</w:t>
      </w:r>
      <w:r w:rsidR="00177E4D">
        <w:t xml:space="preserve">. The only exception is </w:t>
      </w:r>
      <w:r w:rsidR="003C2A5F">
        <w:t xml:space="preserve">trying to outdo one another </w:t>
      </w:r>
      <w:r w:rsidR="00177E4D">
        <w:t xml:space="preserve">for </w:t>
      </w:r>
      <w:r w:rsidR="00775F9D">
        <w:t xml:space="preserve">best of </w:t>
      </w:r>
      <w:r w:rsidR="00177E4D">
        <w:t xml:space="preserve">#4 above. </w:t>
      </w:r>
    </w:p>
    <w:p w14:paraId="779F9A34" w14:textId="7F1584D1" w:rsidR="00D77715" w:rsidRDefault="007B6380" w:rsidP="0051716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6E0D435" wp14:editId="1CA7DAE8">
            <wp:simplePos x="0" y="0"/>
            <wp:positionH relativeFrom="margin">
              <wp:align>right</wp:align>
            </wp:positionH>
            <wp:positionV relativeFrom="paragraph">
              <wp:posOffset>637540</wp:posOffset>
            </wp:positionV>
            <wp:extent cx="314325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69" y="21487"/>
                <wp:lineTo x="21469" y="0"/>
                <wp:lineTo x="0" y="0"/>
              </wp:wrapPolygon>
            </wp:wrapTight>
            <wp:docPr id="10" name="Picture 10" descr="DSC_0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_02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25B" w:rsidRPr="00674FE3">
        <w:rPr>
          <w:b/>
          <w:bCs/>
        </w:rPr>
        <w:t>Heartwarming Events:</w:t>
      </w:r>
      <w:r w:rsidR="0089225B">
        <w:t xml:space="preserve"> For a small community, the </w:t>
      </w:r>
      <w:hyperlink r:id="rId14" w:history="1">
        <w:r w:rsidR="00444195" w:rsidRPr="005A722D">
          <w:rPr>
            <w:rStyle w:val="Hyperlink"/>
          </w:rPr>
          <w:t xml:space="preserve">holiday </w:t>
        </w:r>
        <w:r w:rsidR="0089225B" w:rsidRPr="005A722D">
          <w:rPr>
            <w:rStyle w:val="Hyperlink"/>
          </w:rPr>
          <w:t>event</w:t>
        </w:r>
        <w:r w:rsidR="00444195" w:rsidRPr="005A722D">
          <w:rPr>
            <w:rStyle w:val="Hyperlink"/>
          </w:rPr>
          <w:t>s</w:t>
        </w:r>
        <w:r w:rsidR="0089225B" w:rsidRPr="005A722D">
          <w:rPr>
            <w:rStyle w:val="Hyperlink"/>
          </w:rPr>
          <w:t xml:space="preserve"> calendar</w:t>
        </w:r>
      </w:hyperlink>
      <w:r w:rsidR="0089225B">
        <w:t xml:space="preserve"> is </w:t>
      </w:r>
      <w:r w:rsidR="00D77715">
        <w:t>mighty impressive. If a movie producer needed a crowd, the</w:t>
      </w:r>
      <w:r w:rsidR="00444195">
        <w:t>y’</w:t>
      </w:r>
      <w:r w:rsidR="00D77715">
        <w:t xml:space="preserve">d have no problem casting locals and visitors. </w:t>
      </w:r>
      <w:r w:rsidR="00985751">
        <w:t xml:space="preserve">The season </w:t>
      </w:r>
      <w:r w:rsidR="006C6C31">
        <w:t xml:space="preserve">always </w:t>
      </w:r>
      <w:r w:rsidR="00985751">
        <w:t xml:space="preserve">kicks off with a Christmas Light </w:t>
      </w:r>
      <w:r w:rsidR="0094681F">
        <w:t>P</w:t>
      </w:r>
      <w:r w:rsidR="00985751">
        <w:t>arade, followed by</w:t>
      </w:r>
      <w:r w:rsidR="00A2767D">
        <w:t xml:space="preserve"> </w:t>
      </w:r>
      <w:r w:rsidR="00CE700E">
        <w:t xml:space="preserve">December </w:t>
      </w:r>
      <w:r w:rsidR="005F6787">
        <w:t>Saturdays of caroling, horse-drawn wagon rides, visits with Santa</w:t>
      </w:r>
      <w:r w:rsidR="00510DF2">
        <w:t>, even magical night markets.</w:t>
      </w:r>
      <w:r w:rsidR="00EB1E86">
        <w:t xml:space="preserve"> </w:t>
      </w:r>
      <w:r w:rsidR="00B773AC">
        <w:t>“It’s a Wonderful Life” is shown in the jewel box of a theater, the beautifully restored Al</w:t>
      </w:r>
      <w:r w:rsidR="00CF50A0">
        <w:t>.</w:t>
      </w:r>
      <w:r w:rsidR="00B773AC">
        <w:t xml:space="preserve"> Ringling Theatre. </w:t>
      </w:r>
      <w:r w:rsidR="00A87C7A">
        <w:t xml:space="preserve">The </w:t>
      </w:r>
      <w:r w:rsidR="00EE15A3">
        <w:t xml:space="preserve">holiday </w:t>
      </w:r>
      <w:r w:rsidR="0094681F">
        <w:t>T</w:t>
      </w:r>
      <w:r w:rsidR="00EE15A3">
        <w:t xml:space="preserve">our of </w:t>
      </w:r>
      <w:r w:rsidR="0094681F">
        <w:t>H</w:t>
      </w:r>
      <w:r w:rsidR="00EE15A3">
        <w:t>omes offers a glimpse into Christmas past at four vintage home</w:t>
      </w:r>
      <w:r w:rsidR="0094681F">
        <w:t>s</w:t>
      </w:r>
      <w:r w:rsidR="00EE15A3">
        <w:t xml:space="preserve">. </w:t>
      </w:r>
      <w:r w:rsidR="009A7A56">
        <w:t xml:space="preserve">If the script calls for an old-fashioned steam train, the Santa Express </w:t>
      </w:r>
      <w:r w:rsidR="000E11C1">
        <w:t xml:space="preserve">rides </w:t>
      </w:r>
      <w:r w:rsidR="00542112">
        <w:t xml:space="preserve">through the countryside </w:t>
      </w:r>
      <w:r w:rsidR="009A7A56">
        <w:t>at Mid-</w:t>
      </w:r>
      <w:r w:rsidR="000E11C1">
        <w:t>Continent Railway Museum</w:t>
      </w:r>
      <w:r w:rsidR="000C1DCD">
        <w:t xml:space="preserve"> would fit the bill perfectly.</w:t>
      </w:r>
      <w:r w:rsidR="00017756">
        <w:t xml:space="preserve"> Right out of central casting, you might say</w:t>
      </w:r>
      <w:r w:rsidR="007B1C6E">
        <w:t>, only its central Wisconsin</w:t>
      </w:r>
      <w:r w:rsidR="00017756">
        <w:t>.</w:t>
      </w:r>
      <w:r w:rsidRPr="007B6380">
        <w:t xml:space="preserve"> </w:t>
      </w:r>
      <w:r w:rsidR="00D83DC5" w:rsidRPr="00D83DC5">
        <w:t xml:space="preserve"> </w:t>
      </w:r>
    </w:p>
    <w:p w14:paraId="0789DBAC" w14:textId="1234CE85" w:rsidR="00517165" w:rsidRDefault="00625F28" w:rsidP="00517165">
      <w:pPr>
        <w:pStyle w:val="ListParagraph"/>
        <w:numPr>
          <w:ilvl w:val="0"/>
          <w:numId w:val="1"/>
        </w:numPr>
      </w:pPr>
      <w:r w:rsidRPr="00674FE3">
        <w:rPr>
          <w:b/>
          <w:bCs/>
        </w:rPr>
        <w:t>Comfort Food:</w:t>
      </w:r>
      <w:r>
        <w:t xml:space="preserve"> </w:t>
      </w:r>
      <w:r w:rsidR="00C303D9">
        <w:t>Cute diners</w:t>
      </w:r>
      <w:r w:rsidR="00306F76">
        <w:t xml:space="preserve"> </w:t>
      </w:r>
      <w:r w:rsidR="00562882">
        <w:t xml:space="preserve">with counter service </w:t>
      </w:r>
      <w:r w:rsidR="00306F76">
        <w:t xml:space="preserve">and </w:t>
      </w:r>
      <w:r w:rsidR="00562882">
        <w:t xml:space="preserve">cozy </w:t>
      </w:r>
      <w:r w:rsidR="00306F76">
        <w:t xml:space="preserve">bistros </w:t>
      </w:r>
      <w:r w:rsidR="00D65992">
        <w:t>where people greet each other by name is the foodie trend here that never goes out of style.</w:t>
      </w:r>
      <w:r w:rsidR="00C2468C">
        <w:t xml:space="preserve"> Movie crews would love the </w:t>
      </w:r>
      <w:r w:rsidR="00376CE0">
        <w:t xml:space="preserve">from-scratch </w:t>
      </w:r>
      <w:r w:rsidR="00A6115D">
        <w:t xml:space="preserve">meals served by jolly staff </w:t>
      </w:r>
      <w:r w:rsidR="00547785">
        <w:t xml:space="preserve">at Broadway Diner and Little Village </w:t>
      </w:r>
      <w:r w:rsidR="00F37264">
        <w:t>Café</w:t>
      </w:r>
      <w:r w:rsidR="00547785">
        <w:t xml:space="preserve">. There’s even a vegan spot in town, </w:t>
      </w:r>
      <w:proofErr w:type="spellStart"/>
      <w:r w:rsidR="00547785">
        <w:t>Cheeze</w:t>
      </w:r>
      <w:proofErr w:type="spellEnd"/>
      <w:r w:rsidR="00547785">
        <w:t xml:space="preserve"> Factory Restaurant.</w:t>
      </w:r>
      <w:r w:rsidR="004D2E94">
        <w:t xml:space="preserve"> For an after-dinner hangout spot, Con Amici </w:t>
      </w:r>
      <w:r w:rsidR="00AB7EB8">
        <w:t>Craft</w:t>
      </w:r>
      <w:r w:rsidR="00942AB0">
        <w:t xml:space="preserve"> Bar</w:t>
      </w:r>
      <w:r w:rsidR="00EF101E">
        <w:t xml:space="preserve"> </w:t>
      </w:r>
      <w:r w:rsidR="00D25882">
        <w:t xml:space="preserve">has a big-city wine list numbering nearly 150. </w:t>
      </w:r>
      <w:r w:rsidR="00A95102">
        <w:t xml:space="preserve">To </w:t>
      </w:r>
      <w:r w:rsidR="00401D0D">
        <w:t xml:space="preserve">shake out the cobwebs in the morning, </w:t>
      </w:r>
      <w:r w:rsidR="00542112">
        <w:t xml:space="preserve">its </w:t>
      </w:r>
      <w:r w:rsidR="00401D0D">
        <w:t>Coffee Bean Connection to the rescue.</w:t>
      </w:r>
      <w:r w:rsidR="00D65992">
        <w:t xml:space="preserve"> </w:t>
      </w:r>
    </w:p>
    <w:p w14:paraId="0AEAA1FE" w14:textId="24EF13D3" w:rsidR="00EB1382" w:rsidRDefault="00F879A7" w:rsidP="00912CF0">
      <w:pPr>
        <w:pStyle w:val="ListParagraph"/>
        <w:numPr>
          <w:ilvl w:val="0"/>
          <w:numId w:val="1"/>
        </w:numPr>
      </w:pPr>
      <w:r w:rsidRPr="002E5985">
        <w:rPr>
          <w:b/>
          <w:bCs/>
        </w:rPr>
        <w:t>Shopping Finds:</w:t>
      </w:r>
      <w:r>
        <w:t xml:space="preserve"> S</w:t>
      </w:r>
      <w:r w:rsidR="00517165">
        <w:t xml:space="preserve">et designers </w:t>
      </w:r>
      <w:r>
        <w:t>are always looking for props for movies. In Baraboo they can shop local</w:t>
      </w:r>
      <w:r w:rsidR="0039334F">
        <w:t>ly</w:t>
      </w:r>
      <w:r>
        <w:t xml:space="preserve"> for </w:t>
      </w:r>
      <w:r w:rsidR="00C737F0">
        <w:t xml:space="preserve">rare </w:t>
      </w:r>
      <w:r w:rsidR="00C51E6C">
        <w:t>books</w:t>
      </w:r>
      <w:r w:rsidR="008C5AE6">
        <w:t xml:space="preserve"> </w:t>
      </w:r>
      <w:r w:rsidR="005E5821">
        <w:t xml:space="preserve">at Village </w:t>
      </w:r>
      <w:proofErr w:type="spellStart"/>
      <w:r w:rsidR="005E5821">
        <w:t>Booksmith</w:t>
      </w:r>
      <w:proofErr w:type="spellEnd"/>
      <w:r w:rsidR="00FA7E18">
        <w:t>,</w:t>
      </w:r>
      <w:r w:rsidR="00203537">
        <w:t xml:space="preserve"> gourmet </w:t>
      </w:r>
      <w:r w:rsidR="001C20E5">
        <w:t xml:space="preserve">kitchen </w:t>
      </w:r>
      <w:r w:rsidR="00FF22BD">
        <w:t>crockery at Bekah Kate’s</w:t>
      </w:r>
      <w:r w:rsidR="00297C40">
        <w:t xml:space="preserve">, </w:t>
      </w:r>
      <w:r w:rsidR="00264337">
        <w:t xml:space="preserve">lotions and soaps at New Life Lavender, </w:t>
      </w:r>
      <w:r w:rsidR="00AA686A">
        <w:t xml:space="preserve">fair trade </w:t>
      </w:r>
      <w:r w:rsidR="003934F5">
        <w:t>wardrobe pieces and jewelry</w:t>
      </w:r>
      <w:r w:rsidR="0003180D">
        <w:t xml:space="preserve"> at A Sense of </w:t>
      </w:r>
      <w:r w:rsidR="0003180D">
        <w:lastRenderedPageBreak/>
        <w:t xml:space="preserve">Adventure, </w:t>
      </w:r>
      <w:r w:rsidR="00A66685">
        <w:t>a</w:t>
      </w:r>
      <w:r w:rsidR="008C5AE6">
        <w:t>nd toys</w:t>
      </w:r>
      <w:r w:rsidR="00C737F0">
        <w:t xml:space="preserve"> </w:t>
      </w:r>
      <w:r w:rsidR="00500A4F">
        <w:t xml:space="preserve">and games </w:t>
      </w:r>
      <w:r w:rsidR="00C737F0">
        <w:t xml:space="preserve">at </w:t>
      </w:r>
      <w:r w:rsidR="00173438">
        <w:t xml:space="preserve">Just </w:t>
      </w:r>
      <w:r w:rsidR="00C246C9">
        <w:t>Imagine Toys</w:t>
      </w:r>
      <w:r w:rsidR="008C5AE6">
        <w:t>.</w:t>
      </w:r>
      <w:r w:rsidR="00AF49D0">
        <w:t xml:space="preserve"> </w:t>
      </w:r>
      <w:r w:rsidR="00940747">
        <w:t>Todd Wickus is owner of the toy stor</w:t>
      </w:r>
      <w:r w:rsidR="00F24320">
        <w:t>e and</w:t>
      </w:r>
      <w:r w:rsidR="00940747">
        <w:t xml:space="preserve"> </w:t>
      </w:r>
      <w:r w:rsidR="00D520C4">
        <w:t xml:space="preserve">all </w:t>
      </w:r>
      <w:r w:rsidR="00940747">
        <w:t>the locals</w:t>
      </w:r>
      <w:r w:rsidR="00DF5804">
        <w:t xml:space="preserve"> including</w:t>
      </w:r>
      <w:r w:rsidR="007A3020">
        <w:t xml:space="preserve"> the mayor</w:t>
      </w:r>
      <w:r w:rsidR="00940747">
        <w:t xml:space="preserve"> call him “Toy Man</w:t>
      </w:r>
      <w:r w:rsidR="00DF5804">
        <w:t>.</w:t>
      </w:r>
      <w:r w:rsidR="00940747">
        <w:t>”</w:t>
      </w:r>
      <w:r w:rsidR="007A3020">
        <w:t xml:space="preserve"> </w:t>
      </w:r>
      <w:r w:rsidR="004359A7">
        <w:t>He opened the store 25 years ago this year</w:t>
      </w:r>
      <w:r w:rsidR="00C77A6F">
        <w:t xml:space="preserve"> and said </w:t>
      </w:r>
      <w:r w:rsidR="004C3D93">
        <w:t xml:space="preserve">he’s </w:t>
      </w:r>
      <w:r w:rsidR="00C26712">
        <w:t xml:space="preserve">just </w:t>
      </w:r>
      <w:r w:rsidR="004C3D93">
        <w:t xml:space="preserve">a kid at heart. </w:t>
      </w:r>
      <w:r w:rsidR="005E39BA">
        <w:t>“I love looking out my store window to</w:t>
      </w:r>
      <w:r w:rsidR="00C97114">
        <w:t xml:space="preserve"> see the horse-drawn </w:t>
      </w:r>
      <w:r w:rsidR="007930E4">
        <w:rPr>
          <w:noProof/>
        </w:rPr>
        <w:drawing>
          <wp:anchor distT="0" distB="0" distL="114300" distR="114300" simplePos="0" relativeHeight="251669504" behindDoc="1" locked="0" layoutInCell="1" allowOverlap="1" wp14:anchorId="41F8025A" wp14:editId="636D784D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31908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36" y="21493"/>
                <wp:lineTo x="21536" y="0"/>
                <wp:lineTo x="0" y="0"/>
              </wp:wrapPolygon>
            </wp:wrapTight>
            <wp:docPr id="18" name="Picture 18" descr="DSC_0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SC_03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EE5">
        <w:t>wagon</w:t>
      </w:r>
      <w:r w:rsidR="00C97114">
        <w:t xml:space="preserve"> p</w:t>
      </w:r>
      <w:r w:rsidR="00E3138C">
        <w:t xml:space="preserve">assing by </w:t>
      </w:r>
      <w:r w:rsidR="00D80B1B">
        <w:t>and</w:t>
      </w:r>
      <w:r w:rsidR="00E3138C">
        <w:t xml:space="preserve"> when Santa stops in to say hello</w:t>
      </w:r>
      <w:r w:rsidR="00D80B1B">
        <w:t xml:space="preserve">, those </w:t>
      </w:r>
      <w:r w:rsidR="00EA468C">
        <w:t xml:space="preserve">give me the warm fuzzies </w:t>
      </w:r>
      <w:r w:rsidR="00301FF2">
        <w:t>during</w:t>
      </w:r>
      <w:r w:rsidR="00EA468C">
        <w:t xml:space="preserve"> the </w:t>
      </w:r>
      <w:r w:rsidR="00301FF2">
        <w:t xml:space="preserve">holiday </w:t>
      </w:r>
      <w:r w:rsidR="00EA468C">
        <w:t xml:space="preserve">season,” said Wickus. </w:t>
      </w:r>
      <w:r w:rsidR="008D105A">
        <w:t>“The easiest way to sum it up is Norman Rockwell-</w:t>
      </w:r>
      <w:proofErr w:type="spellStart"/>
      <w:r w:rsidR="008D105A">
        <w:t>esque</w:t>
      </w:r>
      <w:proofErr w:type="spellEnd"/>
      <w:r w:rsidR="008D105A">
        <w:t xml:space="preserve">.” </w:t>
      </w:r>
      <w:r w:rsidR="00771F14">
        <w:t>By the way, Wickus</w:t>
      </w:r>
      <w:r w:rsidR="00D36854">
        <w:t xml:space="preserve"> offers free gift wrapping. “Children know it’s a </w:t>
      </w:r>
      <w:r w:rsidR="00830FEC">
        <w:t>gift</w:t>
      </w:r>
      <w:r w:rsidR="00D36854">
        <w:t xml:space="preserve"> from the store when they see the signature accessory – a piece of candy tied with a ribbon,” </w:t>
      </w:r>
      <w:r w:rsidR="001C6395">
        <w:t xml:space="preserve">said Wickus. </w:t>
      </w:r>
      <w:r w:rsidR="00AF49D0">
        <w:t xml:space="preserve">The community even has its own line of “Greatest Place on Earth” signature merchandise available </w:t>
      </w:r>
      <w:r w:rsidR="00DB3000">
        <w:t>at Spa Serenity.</w:t>
      </w:r>
      <w:r w:rsidR="008C5AE6">
        <w:t xml:space="preserve"> </w:t>
      </w:r>
    </w:p>
    <w:p w14:paraId="409DA379" w14:textId="17EEE368" w:rsidR="00434CE9" w:rsidRDefault="00434CE9" w:rsidP="00912CF0">
      <w:pPr>
        <w:pStyle w:val="ListParagraph"/>
        <w:numPr>
          <w:ilvl w:val="0"/>
          <w:numId w:val="1"/>
        </w:numPr>
      </w:pPr>
      <w:r w:rsidRPr="002E5985">
        <w:rPr>
          <w:b/>
          <w:bCs/>
        </w:rPr>
        <w:t>Lovely Lodging:</w:t>
      </w:r>
      <w:r>
        <w:t xml:space="preserve"> Lead actors </w:t>
      </w:r>
      <w:r w:rsidR="00A0421E">
        <w:t>would like the lodging at the historic Ringling House B&amp;B or the villa-like Inn at Wawanissee Point</w:t>
      </w:r>
      <w:r w:rsidR="006C074B">
        <w:t xml:space="preserve"> with sweeping views </w:t>
      </w:r>
      <w:r w:rsidR="007D49B4">
        <w:t>to</w:t>
      </w:r>
      <w:r w:rsidR="00B10E10">
        <w:t xml:space="preserve"> Lake Wisconsin in the distance. </w:t>
      </w:r>
      <w:r w:rsidR="00FB2744">
        <w:t xml:space="preserve">And by next spring the renovation of the </w:t>
      </w:r>
      <w:r w:rsidR="00E619CB">
        <w:t>Al</w:t>
      </w:r>
      <w:r w:rsidR="00BB0C11">
        <w:t>.</w:t>
      </w:r>
      <w:r w:rsidR="00E619CB">
        <w:t xml:space="preserve"> Ringling Mansion will be complete</w:t>
      </w:r>
      <w:r w:rsidR="005453B1">
        <w:t xml:space="preserve"> with sleeping rooms </w:t>
      </w:r>
      <w:r w:rsidR="00CC67A0">
        <w:t xml:space="preserve">upstairs </w:t>
      </w:r>
      <w:r w:rsidR="005453B1">
        <w:t xml:space="preserve">and a ballroom-turned-brewery. </w:t>
      </w:r>
    </w:p>
    <w:p w14:paraId="4674E6E0" w14:textId="030743E0" w:rsidR="00517165" w:rsidRDefault="00F6390D" w:rsidP="0051716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5965D9" wp14:editId="6566EBC5">
            <wp:simplePos x="0" y="0"/>
            <wp:positionH relativeFrom="margin">
              <wp:posOffset>3095625</wp:posOffset>
            </wp:positionH>
            <wp:positionV relativeFrom="paragraph">
              <wp:posOffset>227965</wp:posOffset>
            </wp:positionV>
            <wp:extent cx="28003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53" y="21368"/>
                <wp:lineTo x="21453" y="0"/>
                <wp:lineTo x="0" y="0"/>
              </wp:wrapPolygon>
            </wp:wrapTight>
            <wp:docPr id="5" name="Picture 5" descr="DSC_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2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C1B">
        <w:rPr>
          <w:b/>
          <w:bCs/>
        </w:rPr>
        <w:t xml:space="preserve">Sweet </w:t>
      </w:r>
      <w:r w:rsidR="009923BD" w:rsidRPr="00674FE3">
        <w:rPr>
          <w:b/>
          <w:bCs/>
        </w:rPr>
        <w:t xml:space="preserve">Treats and </w:t>
      </w:r>
      <w:r w:rsidR="00ED7C1B">
        <w:rPr>
          <w:b/>
          <w:bCs/>
        </w:rPr>
        <w:t xml:space="preserve">Celebratory </w:t>
      </w:r>
      <w:r w:rsidR="009923BD" w:rsidRPr="00674FE3">
        <w:rPr>
          <w:b/>
          <w:bCs/>
        </w:rPr>
        <w:t>Toasts:</w:t>
      </w:r>
      <w:r w:rsidR="009923BD">
        <w:t xml:space="preserve"> When it comes time for the wrap party, </w:t>
      </w:r>
      <w:r w:rsidR="001D3AB1">
        <w:t>custom</w:t>
      </w:r>
      <w:r w:rsidR="00E472E7">
        <w:t>-</w:t>
      </w:r>
      <w:r w:rsidR="001D3AB1">
        <w:t xml:space="preserve">made </w:t>
      </w:r>
      <w:r w:rsidR="003D3C53">
        <w:t>cookies</w:t>
      </w:r>
      <w:r w:rsidR="001D3AB1">
        <w:t xml:space="preserve"> from </w:t>
      </w:r>
      <w:r w:rsidR="00045471">
        <w:t xml:space="preserve">family-owned </w:t>
      </w:r>
      <w:r w:rsidR="001D3AB1">
        <w:t xml:space="preserve">Neat-O’s Bake Shoppe and </w:t>
      </w:r>
      <w:r w:rsidR="00FD18AC">
        <w:t xml:space="preserve">Christmas </w:t>
      </w:r>
      <w:r w:rsidR="00D34636">
        <w:t>cow pies (</w:t>
      </w:r>
      <w:r w:rsidR="00094CD8">
        <w:t xml:space="preserve">pecans smothered in caramel and </w:t>
      </w:r>
      <w:r w:rsidR="008E0207">
        <w:t>mil</w:t>
      </w:r>
      <w:r w:rsidR="00E43502">
        <w:t>k</w:t>
      </w:r>
      <w:r w:rsidR="00094CD8">
        <w:t xml:space="preserve"> chocolate) from </w:t>
      </w:r>
      <w:r w:rsidR="001D3AB1">
        <w:t>Baraboo Candy Company can fill the dessert table</w:t>
      </w:r>
      <w:r w:rsidR="00751324">
        <w:t xml:space="preserve">. For libations, there’s the </w:t>
      </w:r>
      <w:r w:rsidR="00D02FF2">
        <w:t>recently</w:t>
      </w:r>
      <w:r w:rsidR="00B019C1">
        <w:t xml:space="preserve"> opened</w:t>
      </w:r>
      <w:r w:rsidR="00751324">
        <w:t xml:space="preserve"> </w:t>
      </w:r>
      <w:r w:rsidR="00DA2E82">
        <w:t xml:space="preserve">Tumbled Rock </w:t>
      </w:r>
      <w:r w:rsidR="003F27C0">
        <w:t>B</w:t>
      </w:r>
      <w:r w:rsidR="00DA2E82">
        <w:t>rewery, Driftless Glen Distillery</w:t>
      </w:r>
      <w:r w:rsidR="00DC4CF9">
        <w:t xml:space="preserve"> on the banks of the Baraboo River</w:t>
      </w:r>
      <w:r w:rsidR="00DA2E82">
        <w:t xml:space="preserve">, and </w:t>
      </w:r>
      <w:r w:rsidR="002D0E33">
        <w:t xml:space="preserve">a trio of </w:t>
      </w:r>
      <w:r w:rsidR="00D66E13">
        <w:t>wineries</w:t>
      </w:r>
      <w:r w:rsidR="00454B35">
        <w:t xml:space="preserve"> -</w:t>
      </w:r>
      <w:r w:rsidR="00361EDD">
        <w:t xml:space="preserve"> Baraboo Bluff Winery, Von Klaus Winery and </w:t>
      </w:r>
      <w:r w:rsidR="002769F0">
        <w:t>the newest of the bunch Balanced Rock Winery</w:t>
      </w:r>
      <w:r w:rsidR="00D66E13">
        <w:t xml:space="preserve">. </w:t>
      </w:r>
      <w:r w:rsidR="00860A64">
        <w:t xml:space="preserve">Michelle Koehler, co-owner of Tumbled Rock, </w:t>
      </w:r>
      <w:r w:rsidR="00AD1489">
        <w:t>said the</w:t>
      </w:r>
      <w:r w:rsidR="002A3F6F">
        <w:t xml:space="preserve"> community guides their beer recipes</w:t>
      </w:r>
      <w:r w:rsidR="00AA17BD">
        <w:t xml:space="preserve">, </w:t>
      </w:r>
      <w:r w:rsidR="002E7C80">
        <w:t>w</w:t>
      </w:r>
      <w:r w:rsidR="00342594">
        <w:t>ith their local brews going</w:t>
      </w:r>
      <w:r w:rsidR="002E7C80">
        <w:t xml:space="preserve"> down well after a </w:t>
      </w:r>
      <w:r w:rsidR="00BC76E6">
        <w:t xml:space="preserve">holiday </w:t>
      </w:r>
      <w:r w:rsidR="002E7C80">
        <w:t xml:space="preserve">hike at neighboring Devil’s Lake State Park or </w:t>
      </w:r>
      <w:r w:rsidR="00217209">
        <w:t>following</w:t>
      </w:r>
      <w:r w:rsidR="002E7C80">
        <w:t xml:space="preserve"> the holiday parade. “</w:t>
      </w:r>
      <w:r w:rsidR="002363AD">
        <w:t xml:space="preserve">The parade is like Time’s Square on New Year’s Eve, </w:t>
      </w:r>
      <w:r w:rsidR="00B97010">
        <w:t xml:space="preserve">and </w:t>
      </w:r>
      <w:r w:rsidR="002363AD">
        <w:t xml:space="preserve">you can </w:t>
      </w:r>
      <w:r w:rsidR="006E6B5C">
        <w:t>see the love people have for this community,” said Koehler.</w:t>
      </w:r>
      <w:r w:rsidR="00AD47AF">
        <w:t xml:space="preserve"> </w:t>
      </w:r>
    </w:p>
    <w:p w14:paraId="4E9925AA" w14:textId="75EA93AD" w:rsidR="00752DAC" w:rsidRDefault="00031EB9" w:rsidP="00B0373F">
      <w:pPr>
        <w:spacing w:line="240" w:lineRule="auto"/>
        <w:contextualSpacing/>
        <w:rPr>
          <w:b/>
          <w:bCs/>
        </w:rPr>
      </w:pPr>
      <w:r>
        <w:rPr>
          <w:b/>
          <w:bCs/>
        </w:rPr>
        <w:t>About Downtown Baraboo, Inc.</w:t>
      </w:r>
    </w:p>
    <w:p w14:paraId="60482447" w14:textId="21B44492" w:rsidR="00160281" w:rsidRDefault="00031EB9" w:rsidP="00B0373F">
      <w:pPr>
        <w:spacing w:line="240" w:lineRule="auto"/>
        <w:contextualSpacing/>
      </w:pPr>
      <w:r w:rsidRPr="00031EB9">
        <w:t>Downtown Baraboo, Inc.</w:t>
      </w:r>
      <w:r>
        <w:t xml:space="preserve"> </w:t>
      </w:r>
      <w:r w:rsidRPr="00031EB9">
        <w:t xml:space="preserve">was organized </w:t>
      </w:r>
      <w:r w:rsidR="00676FD9">
        <w:t xml:space="preserve">to promote </w:t>
      </w:r>
      <w:r w:rsidR="00752B96">
        <w:t>the city’s downtown businesses</w:t>
      </w:r>
      <w:r w:rsidR="00214961">
        <w:t xml:space="preserve"> and</w:t>
      </w:r>
      <w:r w:rsidR="00582213">
        <w:t xml:space="preserve"> grow the area’s economic vitality. </w:t>
      </w:r>
      <w:r w:rsidRPr="00031EB9">
        <w:t xml:space="preserve">There are </w:t>
      </w:r>
      <w:r w:rsidR="00582213">
        <w:t>more than</w:t>
      </w:r>
      <w:r w:rsidRPr="00031EB9">
        <w:t xml:space="preserve"> 160 businesses within the downtown district and </w:t>
      </w:r>
      <w:r w:rsidR="00A24BB1">
        <w:t xml:space="preserve">more </w:t>
      </w:r>
      <w:r w:rsidR="00F762B7">
        <w:t>than</w:t>
      </w:r>
      <w:r w:rsidRPr="00031EB9">
        <w:t xml:space="preserve"> 700 people are employed downtown</w:t>
      </w:r>
      <w:r w:rsidR="00582213">
        <w:t xml:space="preserve">. For more, log on to </w:t>
      </w:r>
      <w:hyperlink r:id="rId17" w:history="1">
        <w:r w:rsidR="00694749" w:rsidRPr="00414BC2">
          <w:rPr>
            <w:rStyle w:val="Hyperlink"/>
          </w:rPr>
          <w:t>www.DowntownBaraboo.com</w:t>
        </w:r>
      </w:hyperlink>
      <w:r w:rsidR="00694749">
        <w:t xml:space="preserve">. </w:t>
      </w:r>
    </w:p>
    <w:p w14:paraId="46226E8F" w14:textId="77777777" w:rsidR="007F04C5" w:rsidRDefault="007F04C5" w:rsidP="00B0373F">
      <w:pPr>
        <w:spacing w:line="240" w:lineRule="auto"/>
        <w:contextualSpacing/>
        <w:rPr>
          <w:b/>
          <w:bCs/>
        </w:rPr>
      </w:pPr>
    </w:p>
    <w:p w14:paraId="70251594" w14:textId="6A93E0C2" w:rsidR="00102BC5" w:rsidRPr="00102BC5" w:rsidRDefault="00160281" w:rsidP="00B0373F">
      <w:pPr>
        <w:spacing w:line="240" w:lineRule="auto"/>
        <w:contextualSpacing/>
        <w:rPr>
          <w:b/>
          <w:bCs/>
        </w:rPr>
      </w:pPr>
      <w:r w:rsidRPr="00102BC5">
        <w:rPr>
          <w:b/>
          <w:bCs/>
        </w:rPr>
        <w:t xml:space="preserve">About the </w:t>
      </w:r>
      <w:r w:rsidR="00102BC5" w:rsidRPr="00102BC5">
        <w:rPr>
          <w:b/>
          <w:bCs/>
        </w:rPr>
        <w:t>Baraboo Area Chamber of Commerce</w:t>
      </w:r>
    </w:p>
    <w:p w14:paraId="3EB143C1" w14:textId="1BB749B7" w:rsidR="00031EB9" w:rsidRPr="00102BC5" w:rsidRDefault="00102BC5" w:rsidP="00102BC5">
      <w:pPr>
        <w:spacing w:line="240" w:lineRule="auto"/>
        <w:contextualSpacing/>
      </w:pPr>
      <w:r w:rsidRPr="00102BC5">
        <w:t>The Baraboo Area Chamber of Commerce</w:t>
      </w:r>
      <w:r w:rsidR="005C394E">
        <w:t xml:space="preserve"> representing </w:t>
      </w:r>
      <w:r w:rsidRPr="00102BC5">
        <w:t xml:space="preserve">400 </w:t>
      </w:r>
      <w:r w:rsidR="005C394E">
        <w:t>businesses</w:t>
      </w:r>
      <w:r w:rsidR="0050696C">
        <w:t xml:space="preserve"> prov</w:t>
      </w:r>
      <w:r w:rsidRPr="00102BC5">
        <w:t>ides opportunities for members to market their services and products</w:t>
      </w:r>
      <w:r w:rsidR="005B020A">
        <w:t xml:space="preserve">, </w:t>
      </w:r>
      <w:r w:rsidRPr="00102BC5">
        <w:t>develop relationships through volunteer opportunities</w:t>
      </w:r>
      <w:r w:rsidR="00D0635A">
        <w:t>, and</w:t>
      </w:r>
      <w:r w:rsidRPr="00102BC5">
        <w:t xml:space="preserve"> be informed on </w:t>
      </w:r>
      <w:r w:rsidR="00D0635A">
        <w:t>t</w:t>
      </w:r>
      <w:r w:rsidRPr="00102BC5">
        <w:t>he economic health of our community.</w:t>
      </w:r>
      <w:r w:rsidR="00D0635A">
        <w:t xml:space="preserve"> The website is </w:t>
      </w:r>
      <w:hyperlink r:id="rId18" w:history="1">
        <w:r w:rsidR="00B96326" w:rsidRPr="00414BC2">
          <w:rPr>
            <w:rStyle w:val="Hyperlink"/>
          </w:rPr>
          <w:t>www.Baraboo.com</w:t>
        </w:r>
      </w:hyperlink>
      <w:r w:rsidR="00B96326">
        <w:t xml:space="preserve">. </w:t>
      </w:r>
      <w:r w:rsidR="00694749" w:rsidRPr="00102BC5">
        <w:t xml:space="preserve"> </w:t>
      </w:r>
    </w:p>
    <w:p w14:paraId="517ABA21" w14:textId="6EAAC43B" w:rsidR="00B646DB" w:rsidRDefault="00B646DB" w:rsidP="00B0373F">
      <w:pPr>
        <w:spacing w:line="240" w:lineRule="auto"/>
        <w:contextualSpacing/>
        <w:jc w:val="center"/>
      </w:pPr>
      <w:r>
        <w:t># # #</w:t>
      </w:r>
    </w:p>
    <w:p w14:paraId="785C10F4" w14:textId="096AED41" w:rsidR="006471B2" w:rsidRDefault="00A977CC" w:rsidP="006471B2">
      <w:pPr>
        <w:spacing w:line="240" w:lineRule="auto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</w:t>
      </w:r>
      <w:r w:rsidR="002F5E04">
        <w:rPr>
          <w:b/>
          <w:bCs/>
          <w:u w:val="single"/>
        </w:rPr>
        <w:t xml:space="preserve">ERRIEST EVENTS </w:t>
      </w:r>
      <w:r w:rsidR="0051691B">
        <w:rPr>
          <w:b/>
          <w:bCs/>
          <w:u w:val="single"/>
        </w:rPr>
        <w:t xml:space="preserve">IN BARABOO, WIS. </w:t>
      </w:r>
      <w:r w:rsidR="0086109F">
        <w:rPr>
          <w:b/>
          <w:bCs/>
          <w:u w:val="single"/>
        </w:rPr>
        <w:t xml:space="preserve">- </w:t>
      </w:r>
      <w:r w:rsidR="00D07F11">
        <w:rPr>
          <w:b/>
          <w:bCs/>
          <w:u w:val="single"/>
        </w:rPr>
        <w:t>DECEMBER 2019</w:t>
      </w:r>
    </w:p>
    <w:p w14:paraId="0AC7A72B" w14:textId="2864DE09" w:rsidR="000F7155" w:rsidRDefault="000F7155" w:rsidP="006471B2">
      <w:pPr>
        <w:spacing w:line="240" w:lineRule="auto"/>
        <w:contextualSpacing/>
        <w:jc w:val="center"/>
        <w:rPr>
          <w:b/>
          <w:bCs/>
          <w:u w:val="single"/>
        </w:rPr>
      </w:pPr>
    </w:p>
    <w:p w14:paraId="06562031" w14:textId="27330955" w:rsidR="008D02A3" w:rsidRDefault="008D02A3" w:rsidP="003562D2">
      <w:pPr>
        <w:spacing w:line="240" w:lineRule="auto"/>
        <w:contextualSpacing/>
        <w:rPr>
          <w:b/>
          <w:bCs/>
        </w:rPr>
      </w:pPr>
      <w:r>
        <w:rPr>
          <w:b/>
          <w:bCs/>
        </w:rPr>
        <w:t>Saturday</w:t>
      </w:r>
      <w:r w:rsidR="00A469B7">
        <w:rPr>
          <w:b/>
          <w:bCs/>
        </w:rPr>
        <w:t>s</w:t>
      </w:r>
      <w:r>
        <w:rPr>
          <w:b/>
          <w:bCs/>
        </w:rPr>
        <w:t xml:space="preserve"> in December</w:t>
      </w:r>
    </w:p>
    <w:p w14:paraId="5AD32DDE" w14:textId="60BB6EFC" w:rsidR="008D02A3" w:rsidRPr="003562D2" w:rsidRDefault="008D02A3" w:rsidP="003562D2">
      <w:pPr>
        <w:spacing w:line="240" w:lineRule="auto"/>
        <w:contextualSpacing/>
      </w:pPr>
      <w:r>
        <w:rPr>
          <w:b/>
          <w:bCs/>
        </w:rPr>
        <w:t xml:space="preserve">Very Merry Weekend: </w:t>
      </w:r>
      <w:r>
        <w:t>Horse-drawn wagon rides, visits with Santa</w:t>
      </w:r>
      <w:r w:rsidR="00112E06">
        <w:t xml:space="preserve"> and </w:t>
      </w:r>
      <w:r w:rsidR="00426FC8">
        <w:t xml:space="preserve">strolling </w:t>
      </w:r>
      <w:r w:rsidR="00112E06">
        <w:t>carolers</w:t>
      </w:r>
      <w:r w:rsidR="007B77F1">
        <w:t xml:space="preserve"> in the downtown district</w:t>
      </w:r>
      <w:r w:rsidR="00984820">
        <w:t>,</w:t>
      </w:r>
      <w:r w:rsidR="003562D2">
        <w:t xml:space="preserve"> </w:t>
      </w:r>
      <w:r w:rsidR="003562D2" w:rsidRPr="003562D2">
        <w:t>11 a.m.-2 p.m</w:t>
      </w:r>
      <w:r w:rsidR="003562D2">
        <w:t>.</w:t>
      </w:r>
    </w:p>
    <w:p w14:paraId="21DB2FB2" w14:textId="77777777" w:rsidR="007B77F1" w:rsidRPr="008D02A3" w:rsidRDefault="007B77F1" w:rsidP="003562D2">
      <w:pPr>
        <w:spacing w:line="240" w:lineRule="auto"/>
        <w:contextualSpacing/>
      </w:pPr>
    </w:p>
    <w:p w14:paraId="40A6C8B3" w14:textId="311DAF19" w:rsidR="000F7155" w:rsidRDefault="00D72FCD" w:rsidP="003562D2">
      <w:pPr>
        <w:spacing w:line="240" w:lineRule="auto"/>
        <w:contextualSpacing/>
        <w:rPr>
          <w:b/>
          <w:bCs/>
        </w:rPr>
      </w:pPr>
      <w:r>
        <w:rPr>
          <w:b/>
          <w:bCs/>
        </w:rPr>
        <w:t>Dec. 7</w:t>
      </w:r>
    </w:p>
    <w:p w14:paraId="511396AD" w14:textId="0F2D4034" w:rsidR="00EB4541" w:rsidRDefault="00EB4541" w:rsidP="003562D2">
      <w:pPr>
        <w:spacing w:line="240" w:lineRule="auto"/>
        <w:contextualSpacing/>
      </w:pPr>
      <w:r>
        <w:rPr>
          <w:b/>
          <w:bCs/>
        </w:rPr>
        <w:t>Holiday Tour of Historic Homes</w:t>
      </w:r>
      <w:r w:rsidR="00AF50F5">
        <w:rPr>
          <w:b/>
          <w:bCs/>
        </w:rPr>
        <w:t xml:space="preserve">: </w:t>
      </w:r>
      <w:r w:rsidR="00A538F4">
        <w:t>T</w:t>
      </w:r>
      <w:r w:rsidR="00AF50F5" w:rsidRPr="00A925FB">
        <w:t xml:space="preserve">our </w:t>
      </w:r>
      <w:r w:rsidR="00A538F4">
        <w:t xml:space="preserve">four </w:t>
      </w:r>
      <w:r w:rsidR="00AF50F5" w:rsidRPr="00A925FB">
        <w:t xml:space="preserve">vintage homes </w:t>
      </w:r>
      <w:r w:rsidR="005E136F">
        <w:t xml:space="preserve">beautifully </w:t>
      </w:r>
      <w:r w:rsidR="00AF50F5" w:rsidRPr="00A925FB">
        <w:t>decked for the holidays.</w:t>
      </w:r>
      <w:r w:rsidR="003562D2">
        <w:t xml:space="preserve"> 2-7 p.m.</w:t>
      </w:r>
      <w:r w:rsidR="00FB1B40">
        <w:t xml:space="preserve"> Presented by the Sauk County </w:t>
      </w:r>
      <w:r w:rsidR="00ED29F7">
        <w:t>Historical Society.</w:t>
      </w:r>
      <w:r w:rsidR="00AA52C0">
        <w:t xml:space="preserve"> </w:t>
      </w:r>
      <w:hyperlink r:id="rId19" w:history="1">
        <w:r w:rsidR="00AA52C0">
          <w:rPr>
            <w:rStyle w:val="Hyperlink"/>
          </w:rPr>
          <w:t>https://saukcountyhistory.org/schs-events</w:t>
        </w:r>
      </w:hyperlink>
    </w:p>
    <w:p w14:paraId="0F67F08A" w14:textId="2183944F" w:rsidR="009546F9" w:rsidRDefault="009546F9" w:rsidP="003562D2">
      <w:pPr>
        <w:spacing w:line="240" w:lineRule="auto"/>
        <w:contextualSpacing/>
      </w:pPr>
    </w:p>
    <w:p w14:paraId="4FDD5AB0" w14:textId="38C5DFD0" w:rsidR="009546F9" w:rsidRDefault="00714581" w:rsidP="003562D2">
      <w:pPr>
        <w:spacing w:line="240" w:lineRule="auto"/>
        <w:contextualSpacing/>
        <w:rPr>
          <w:b/>
          <w:bCs/>
        </w:rPr>
      </w:pPr>
      <w:r>
        <w:rPr>
          <w:b/>
          <w:bCs/>
        </w:rPr>
        <w:t>Dec. 13-14</w:t>
      </w:r>
    </w:p>
    <w:p w14:paraId="1A280F86" w14:textId="35B31E1C" w:rsidR="00714581" w:rsidRDefault="00714581" w:rsidP="003562D2">
      <w:pPr>
        <w:spacing w:line="240" w:lineRule="auto"/>
        <w:contextualSpacing/>
      </w:pPr>
      <w:r>
        <w:rPr>
          <w:b/>
          <w:bCs/>
        </w:rPr>
        <w:t>The Very Merry Holiday Fair</w:t>
      </w:r>
      <w:r w:rsidR="00C57652" w:rsidRPr="003562D2">
        <w:rPr>
          <w:b/>
          <w:bCs/>
        </w:rPr>
        <w:t>:</w:t>
      </w:r>
      <w:r w:rsidR="00C57652">
        <w:rPr>
          <w:b/>
          <w:bCs/>
        </w:rPr>
        <w:t xml:space="preserve"> </w:t>
      </w:r>
      <w:r w:rsidR="00C57652">
        <w:t xml:space="preserve">Shop </w:t>
      </w:r>
      <w:r w:rsidR="00FC3283">
        <w:t xml:space="preserve">the wares of artisans, </w:t>
      </w:r>
      <w:r w:rsidR="00B15E12">
        <w:t xml:space="preserve">artists, authors and food </w:t>
      </w:r>
      <w:r w:rsidR="009122F2">
        <w:t>purveyors.</w:t>
      </w:r>
      <w:r w:rsidR="008C561F">
        <w:t xml:space="preserve"> </w:t>
      </w:r>
      <w:r w:rsidR="00987A96" w:rsidRPr="00987A96">
        <w:t>Friday noon-6 p.m.; Saturday 9 a.m.-4 p.m</w:t>
      </w:r>
      <w:r w:rsidR="00987A96">
        <w:t>.</w:t>
      </w:r>
      <w:r w:rsidR="00E51C24">
        <w:t>,</w:t>
      </w:r>
      <w:r w:rsidR="00987A96" w:rsidRPr="00987A96">
        <w:t xml:space="preserve"> </w:t>
      </w:r>
      <w:r w:rsidR="000D1D34" w:rsidRPr="00987A96">
        <w:t>Baraboo Arts Building, 323 Water Street</w:t>
      </w:r>
      <w:r w:rsidR="00987A96">
        <w:t>.</w:t>
      </w:r>
      <w:r w:rsidR="000D1D34">
        <w:t xml:space="preserve"> </w:t>
      </w:r>
      <w:hyperlink r:id="rId20" w:history="1">
        <w:r w:rsidR="00240AAB" w:rsidRPr="000512EA">
          <w:rPr>
            <w:rStyle w:val="Hyperlink"/>
          </w:rPr>
          <w:t>https://www.theverymerryholidayfair.com/</w:t>
        </w:r>
      </w:hyperlink>
    </w:p>
    <w:p w14:paraId="4D8CA2A6" w14:textId="27489040" w:rsidR="007B77F1" w:rsidRDefault="007B77F1" w:rsidP="003562D2">
      <w:pPr>
        <w:spacing w:line="240" w:lineRule="auto"/>
        <w:contextualSpacing/>
      </w:pPr>
    </w:p>
    <w:p w14:paraId="25D2A7D7" w14:textId="5C8F8D5D" w:rsidR="007B77F1" w:rsidRDefault="003D67CD" w:rsidP="003562D2">
      <w:pPr>
        <w:spacing w:line="240" w:lineRule="auto"/>
        <w:contextualSpacing/>
        <w:rPr>
          <w:b/>
          <w:bCs/>
        </w:rPr>
      </w:pPr>
      <w:r>
        <w:rPr>
          <w:b/>
          <w:bCs/>
        </w:rPr>
        <w:t>Dec. 14</w:t>
      </w:r>
    </w:p>
    <w:p w14:paraId="0A2F1A9B" w14:textId="410B2B02" w:rsidR="003D67CD" w:rsidRDefault="003D67CD" w:rsidP="003562D2">
      <w:pPr>
        <w:spacing w:line="240" w:lineRule="auto"/>
        <w:contextualSpacing/>
      </w:pPr>
      <w:r>
        <w:rPr>
          <w:b/>
          <w:bCs/>
        </w:rPr>
        <w:t>Santa Stories in the Park</w:t>
      </w:r>
      <w:r w:rsidR="00872174">
        <w:rPr>
          <w:b/>
          <w:bCs/>
        </w:rPr>
        <w:t>.</w:t>
      </w:r>
      <w:r w:rsidR="00722830">
        <w:rPr>
          <w:b/>
          <w:bCs/>
        </w:rPr>
        <w:t xml:space="preserve">: </w:t>
      </w:r>
      <w:r w:rsidR="00722830">
        <w:t xml:space="preserve">Cozy up in front of the fireplace in the Ochsner Park </w:t>
      </w:r>
      <w:r w:rsidR="00E00054">
        <w:t xml:space="preserve">Main Shelter for stories from Santa, </w:t>
      </w:r>
      <w:r w:rsidR="001A7D98">
        <w:t xml:space="preserve">followed by </w:t>
      </w:r>
      <w:r w:rsidR="00E00054">
        <w:t>pictures and cookie decorating</w:t>
      </w:r>
      <w:r w:rsidR="00E51C24">
        <w:t>,</w:t>
      </w:r>
      <w:r w:rsidR="004E0A54">
        <w:t xml:space="preserve"> </w:t>
      </w:r>
      <w:r w:rsidR="001A7D98">
        <w:t>11:30 a.m.-</w:t>
      </w:r>
      <w:r w:rsidR="00B9666A">
        <w:t>12:30 p.m.</w:t>
      </w:r>
      <w:r w:rsidR="00984820">
        <w:t>,</w:t>
      </w:r>
      <w:r w:rsidR="003C1448">
        <w:t xml:space="preserve"> 903 Park Street.</w:t>
      </w:r>
    </w:p>
    <w:p w14:paraId="348E959C" w14:textId="5D0E4FF8" w:rsidR="00006576" w:rsidRDefault="00006576" w:rsidP="003562D2">
      <w:pPr>
        <w:spacing w:line="240" w:lineRule="auto"/>
        <w:contextualSpacing/>
      </w:pPr>
    </w:p>
    <w:p w14:paraId="091ED62E" w14:textId="1A6AEC62" w:rsidR="00006576" w:rsidRDefault="00006576" w:rsidP="003562D2">
      <w:pPr>
        <w:spacing w:line="240" w:lineRule="auto"/>
        <w:contextualSpacing/>
        <w:rPr>
          <w:b/>
          <w:bCs/>
        </w:rPr>
      </w:pPr>
      <w:r>
        <w:rPr>
          <w:b/>
          <w:bCs/>
        </w:rPr>
        <w:t>Dec. 20</w:t>
      </w:r>
    </w:p>
    <w:p w14:paraId="12FB3110" w14:textId="1B8F88A6" w:rsidR="00006576" w:rsidRPr="00A13B00" w:rsidRDefault="00006576" w:rsidP="003562D2">
      <w:pPr>
        <w:spacing w:line="240" w:lineRule="auto"/>
        <w:contextualSpacing/>
      </w:pPr>
      <w:r>
        <w:rPr>
          <w:b/>
          <w:bCs/>
        </w:rPr>
        <w:t>“It’s a Wonderful Life Movie, Al. Ringling Theatre</w:t>
      </w:r>
      <w:r w:rsidR="0089559B">
        <w:rPr>
          <w:b/>
          <w:bCs/>
        </w:rPr>
        <w:t xml:space="preserve">, </w:t>
      </w:r>
      <w:r w:rsidR="00A13B00">
        <w:rPr>
          <w:b/>
          <w:bCs/>
        </w:rPr>
        <w:t>136 4</w:t>
      </w:r>
      <w:r w:rsidR="00A13B00" w:rsidRPr="00A13B00">
        <w:rPr>
          <w:b/>
          <w:bCs/>
          <w:vertAlign w:val="superscript"/>
        </w:rPr>
        <w:t>th</w:t>
      </w:r>
      <w:r w:rsidR="00A13B00">
        <w:rPr>
          <w:b/>
          <w:bCs/>
        </w:rPr>
        <w:t xml:space="preserve"> Avenue</w:t>
      </w:r>
      <w:r w:rsidR="00A13B00">
        <w:t xml:space="preserve">: </w:t>
      </w:r>
      <w:r w:rsidR="00D516D7">
        <w:t>T</w:t>
      </w:r>
      <w:r w:rsidR="0052296E">
        <w:t>he classic mov</w:t>
      </w:r>
      <w:r w:rsidR="00D516D7">
        <w:t>i</w:t>
      </w:r>
      <w:r w:rsidR="0052296E">
        <w:t>e</w:t>
      </w:r>
      <w:r w:rsidR="00D516D7">
        <w:t xml:space="preserve"> with a message that rings </w:t>
      </w:r>
      <w:r w:rsidR="00511E41">
        <w:t>true today, shown in a historic theater</w:t>
      </w:r>
      <w:r w:rsidR="00FF1933">
        <w:t>, s</w:t>
      </w:r>
      <w:r w:rsidR="00054D7C">
        <w:t>howings at 2 and 7 p.m.</w:t>
      </w:r>
      <w:r w:rsidR="00C210A1">
        <w:t>,</w:t>
      </w:r>
      <w:r w:rsidR="00054D7C">
        <w:t xml:space="preserve"> </w:t>
      </w:r>
      <w:r w:rsidR="00D21EC9">
        <w:t>136</w:t>
      </w:r>
      <w:r w:rsidR="00D21EC9" w:rsidRPr="00D21EC9">
        <w:rPr>
          <w:vertAlign w:val="superscript"/>
        </w:rPr>
        <w:t>th</w:t>
      </w:r>
      <w:r w:rsidR="00D21EC9">
        <w:t xml:space="preserve"> 4</w:t>
      </w:r>
      <w:r w:rsidR="00D21EC9" w:rsidRPr="00D21EC9">
        <w:rPr>
          <w:vertAlign w:val="superscript"/>
        </w:rPr>
        <w:t>th</w:t>
      </w:r>
      <w:r w:rsidR="00D21EC9">
        <w:t xml:space="preserve"> Avenue</w:t>
      </w:r>
      <w:r w:rsidR="00054D7C">
        <w:t>.</w:t>
      </w:r>
    </w:p>
    <w:p w14:paraId="73DDB1EB" w14:textId="1AFF7CDC" w:rsidR="00006576" w:rsidRDefault="00006576" w:rsidP="003562D2">
      <w:pPr>
        <w:spacing w:line="240" w:lineRule="auto"/>
        <w:contextualSpacing/>
        <w:rPr>
          <w:b/>
          <w:bCs/>
        </w:rPr>
      </w:pPr>
    </w:p>
    <w:p w14:paraId="5665BA65" w14:textId="50C920E8" w:rsidR="00006576" w:rsidRDefault="00006576" w:rsidP="003562D2">
      <w:pPr>
        <w:spacing w:line="240" w:lineRule="auto"/>
        <w:contextualSpacing/>
        <w:rPr>
          <w:b/>
          <w:bCs/>
        </w:rPr>
      </w:pPr>
      <w:r>
        <w:rPr>
          <w:b/>
          <w:bCs/>
        </w:rPr>
        <w:t>Christmas Night Market</w:t>
      </w:r>
      <w:r w:rsidR="00797F01">
        <w:rPr>
          <w:b/>
          <w:bCs/>
        </w:rPr>
        <w:t xml:space="preserve"> &amp; Date Night</w:t>
      </w:r>
      <w:r w:rsidR="00D7125B">
        <w:rPr>
          <w:b/>
          <w:bCs/>
        </w:rPr>
        <w:t xml:space="preserve">: </w:t>
      </w:r>
      <w:r w:rsidR="00350F5D">
        <w:t xml:space="preserve">Leave the kids with the grandparents and shop </w:t>
      </w:r>
      <w:r w:rsidR="00FF478A">
        <w:t xml:space="preserve">more than 25 vendors as well as </w:t>
      </w:r>
      <w:r w:rsidR="00374110">
        <w:t xml:space="preserve">the </w:t>
      </w:r>
      <w:r w:rsidR="009551CE">
        <w:t>40+ specialty shops around the courthouse square</w:t>
      </w:r>
      <w:r w:rsidR="00C210A1">
        <w:t>,</w:t>
      </w:r>
      <w:r w:rsidR="009551CE">
        <w:t xml:space="preserve"> </w:t>
      </w:r>
      <w:r w:rsidR="008E03CD" w:rsidRPr="008E03CD">
        <w:t>4-8 p.m.</w:t>
      </w:r>
      <w:r>
        <w:rPr>
          <w:b/>
          <w:bCs/>
        </w:rPr>
        <w:t xml:space="preserve"> </w:t>
      </w:r>
    </w:p>
    <w:p w14:paraId="4F0054F9" w14:textId="77777777" w:rsidR="00764EC9" w:rsidRDefault="00764EC9" w:rsidP="003562D2">
      <w:pPr>
        <w:spacing w:line="240" w:lineRule="auto"/>
        <w:contextualSpacing/>
        <w:rPr>
          <w:b/>
          <w:bCs/>
        </w:rPr>
      </w:pPr>
    </w:p>
    <w:p w14:paraId="5BA37D30" w14:textId="40403819" w:rsidR="00095C95" w:rsidRPr="00006576" w:rsidRDefault="00426FC8" w:rsidP="00240AAB">
      <w:pPr>
        <w:spacing w:line="240" w:lineRule="auto"/>
        <w:contextualSpacing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DDB47A" wp14:editId="5AECDFEB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30289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464" y="21415"/>
                <wp:lineTo x="214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C95" w:rsidRPr="00006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94123"/>
    <w:multiLevelType w:val="hybridMultilevel"/>
    <w:tmpl w:val="5D22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FE"/>
    <w:rsid w:val="00004E54"/>
    <w:rsid w:val="00006576"/>
    <w:rsid w:val="00015404"/>
    <w:rsid w:val="000174CB"/>
    <w:rsid w:val="00017756"/>
    <w:rsid w:val="0003180D"/>
    <w:rsid w:val="00031EB9"/>
    <w:rsid w:val="00045471"/>
    <w:rsid w:val="00054D7C"/>
    <w:rsid w:val="00070077"/>
    <w:rsid w:val="0007722D"/>
    <w:rsid w:val="00094CD8"/>
    <w:rsid w:val="00095C95"/>
    <w:rsid w:val="000A2DFD"/>
    <w:rsid w:val="000B07C7"/>
    <w:rsid w:val="000B5843"/>
    <w:rsid w:val="000C1DCD"/>
    <w:rsid w:val="000D1D34"/>
    <w:rsid w:val="000E11C1"/>
    <w:rsid w:val="000E5EC4"/>
    <w:rsid w:val="000E6015"/>
    <w:rsid w:val="000F305D"/>
    <w:rsid w:val="000F7155"/>
    <w:rsid w:val="001005BF"/>
    <w:rsid w:val="00102BC5"/>
    <w:rsid w:val="00103522"/>
    <w:rsid w:val="00112E06"/>
    <w:rsid w:val="00114227"/>
    <w:rsid w:val="00120D6F"/>
    <w:rsid w:val="00133C80"/>
    <w:rsid w:val="00135482"/>
    <w:rsid w:val="00137B15"/>
    <w:rsid w:val="00152666"/>
    <w:rsid w:val="00154237"/>
    <w:rsid w:val="00160281"/>
    <w:rsid w:val="00161C81"/>
    <w:rsid w:val="00173438"/>
    <w:rsid w:val="001760DF"/>
    <w:rsid w:val="001765EC"/>
    <w:rsid w:val="00177E4D"/>
    <w:rsid w:val="00190191"/>
    <w:rsid w:val="001944A7"/>
    <w:rsid w:val="00197807"/>
    <w:rsid w:val="001A7D98"/>
    <w:rsid w:val="001C20E5"/>
    <w:rsid w:val="001C6395"/>
    <w:rsid w:val="001D3AB1"/>
    <w:rsid w:val="001E1DB2"/>
    <w:rsid w:val="00203537"/>
    <w:rsid w:val="0020428C"/>
    <w:rsid w:val="00214961"/>
    <w:rsid w:val="00217209"/>
    <w:rsid w:val="002363AD"/>
    <w:rsid w:val="00240AAB"/>
    <w:rsid w:val="00264337"/>
    <w:rsid w:val="002769F0"/>
    <w:rsid w:val="00296092"/>
    <w:rsid w:val="00296A42"/>
    <w:rsid w:val="00297C40"/>
    <w:rsid w:val="002A3F6F"/>
    <w:rsid w:val="002A4BE2"/>
    <w:rsid w:val="002B6945"/>
    <w:rsid w:val="002D0E33"/>
    <w:rsid w:val="002D25ED"/>
    <w:rsid w:val="002E5985"/>
    <w:rsid w:val="002E64E1"/>
    <w:rsid w:val="002E7C80"/>
    <w:rsid w:val="002F2D38"/>
    <w:rsid w:val="002F5E04"/>
    <w:rsid w:val="002F6A0D"/>
    <w:rsid w:val="00301FF2"/>
    <w:rsid w:val="00306E36"/>
    <w:rsid w:val="00306F76"/>
    <w:rsid w:val="003206B7"/>
    <w:rsid w:val="00331C69"/>
    <w:rsid w:val="00342594"/>
    <w:rsid w:val="00350F5D"/>
    <w:rsid w:val="0035136E"/>
    <w:rsid w:val="00354053"/>
    <w:rsid w:val="003562D2"/>
    <w:rsid w:val="00361EDD"/>
    <w:rsid w:val="00374110"/>
    <w:rsid w:val="00376CE0"/>
    <w:rsid w:val="0039334F"/>
    <w:rsid w:val="003934F5"/>
    <w:rsid w:val="003A592C"/>
    <w:rsid w:val="003B13F9"/>
    <w:rsid w:val="003C1448"/>
    <w:rsid w:val="003C2A5F"/>
    <w:rsid w:val="003D3C53"/>
    <w:rsid w:val="003D4764"/>
    <w:rsid w:val="003D67CD"/>
    <w:rsid w:val="003E107F"/>
    <w:rsid w:val="003F27C0"/>
    <w:rsid w:val="00401D0D"/>
    <w:rsid w:val="00411582"/>
    <w:rsid w:val="00426FC8"/>
    <w:rsid w:val="00432EB3"/>
    <w:rsid w:val="0043481C"/>
    <w:rsid w:val="00434CE9"/>
    <w:rsid w:val="004359A7"/>
    <w:rsid w:val="004428AC"/>
    <w:rsid w:val="00444195"/>
    <w:rsid w:val="00454B35"/>
    <w:rsid w:val="004568BC"/>
    <w:rsid w:val="00461A78"/>
    <w:rsid w:val="00481134"/>
    <w:rsid w:val="0048754E"/>
    <w:rsid w:val="00491E1D"/>
    <w:rsid w:val="004951B5"/>
    <w:rsid w:val="00495F91"/>
    <w:rsid w:val="004B734E"/>
    <w:rsid w:val="004C3D93"/>
    <w:rsid w:val="004D2E94"/>
    <w:rsid w:val="004D64B6"/>
    <w:rsid w:val="004E0A54"/>
    <w:rsid w:val="004E7E06"/>
    <w:rsid w:val="0050071A"/>
    <w:rsid w:val="00500A4F"/>
    <w:rsid w:val="00503419"/>
    <w:rsid w:val="0050696C"/>
    <w:rsid w:val="005076F2"/>
    <w:rsid w:val="00510DF2"/>
    <w:rsid w:val="00511E41"/>
    <w:rsid w:val="0051691B"/>
    <w:rsid w:val="00517165"/>
    <w:rsid w:val="0052296E"/>
    <w:rsid w:val="00534D85"/>
    <w:rsid w:val="005376E5"/>
    <w:rsid w:val="005406CF"/>
    <w:rsid w:val="00542112"/>
    <w:rsid w:val="005453B1"/>
    <w:rsid w:val="00547785"/>
    <w:rsid w:val="00562882"/>
    <w:rsid w:val="00564491"/>
    <w:rsid w:val="0056648E"/>
    <w:rsid w:val="005713A6"/>
    <w:rsid w:val="00572866"/>
    <w:rsid w:val="00574845"/>
    <w:rsid w:val="00582213"/>
    <w:rsid w:val="005A722D"/>
    <w:rsid w:val="005B020A"/>
    <w:rsid w:val="005B4036"/>
    <w:rsid w:val="005C394E"/>
    <w:rsid w:val="005C562A"/>
    <w:rsid w:val="005D3CFE"/>
    <w:rsid w:val="005E136F"/>
    <w:rsid w:val="005E39BA"/>
    <w:rsid w:val="005E5821"/>
    <w:rsid w:val="005F46AB"/>
    <w:rsid w:val="005F5E88"/>
    <w:rsid w:val="005F6787"/>
    <w:rsid w:val="0060004B"/>
    <w:rsid w:val="0060559A"/>
    <w:rsid w:val="00615D8A"/>
    <w:rsid w:val="00625F28"/>
    <w:rsid w:val="006471B2"/>
    <w:rsid w:val="00653A75"/>
    <w:rsid w:val="00663554"/>
    <w:rsid w:val="00674FE3"/>
    <w:rsid w:val="00676FD9"/>
    <w:rsid w:val="006773D2"/>
    <w:rsid w:val="006829B2"/>
    <w:rsid w:val="006900BD"/>
    <w:rsid w:val="0069015D"/>
    <w:rsid w:val="00694749"/>
    <w:rsid w:val="006A7ECD"/>
    <w:rsid w:val="006C051C"/>
    <w:rsid w:val="006C074B"/>
    <w:rsid w:val="006C6C31"/>
    <w:rsid w:val="006E6B5C"/>
    <w:rsid w:val="00711658"/>
    <w:rsid w:val="00713AAD"/>
    <w:rsid w:val="00713BA1"/>
    <w:rsid w:val="00714581"/>
    <w:rsid w:val="007214FD"/>
    <w:rsid w:val="00722830"/>
    <w:rsid w:val="00722DED"/>
    <w:rsid w:val="00734B4C"/>
    <w:rsid w:val="0074552F"/>
    <w:rsid w:val="007466D9"/>
    <w:rsid w:val="00751324"/>
    <w:rsid w:val="00752B96"/>
    <w:rsid w:val="00752DAC"/>
    <w:rsid w:val="00764EC9"/>
    <w:rsid w:val="00771F14"/>
    <w:rsid w:val="00775ACE"/>
    <w:rsid w:val="00775F9D"/>
    <w:rsid w:val="007930E4"/>
    <w:rsid w:val="00797531"/>
    <w:rsid w:val="00797F01"/>
    <w:rsid w:val="007A3020"/>
    <w:rsid w:val="007B033B"/>
    <w:rsid w:val="007B05AA"/>
    <w:rsid w:val="007B1C6E"/>
    <w:rsid w:val="007B6380"/>
    <w:rsid w:val="007B77F1"/>
    <w:rsid w:val="007D49B4"/>
    <w:rsid w:val="007F03F2"/>
    <w:rsid w:val="007F04C5"/>
    <w:rsid w:val="00803908"/>
    <w:rsid w:val="00812CC5"/>
    <w:rsid w:val="00812D03"/>
    <w:rsid w:val="008214D2"/>
    <w:rsid w:val="00830FEC"/>
    <w:rsid w:val="008354AE"/>
    <w:rsid w:val="008450D9"/>
    <w:rsid w:val="00847900"/>
    <w:rsid w:val="00860A64"/>
    <w:rsid w:val="0086109F"/>
    <w:rsid w:val="00861113"/>
    <w:rsid w:val="00872174"/>
    <w:rsid w:val="00886D8B"/>
    <w:rsid w:val="0089225B"/>
    <w:rsid w:val="008924E5"/>
    <w:rsid w:val="0089559B"/>
    <w:rsid w:val="008B6019"/>
    <w:rsid w:val="008C212D"/>
    <w:rsid w:val="008C561F"/>
    <w:rsid w:val="008C5AE6"/>
    <w:rsid w:val="008C67A4"/>
    <w:rsid w:val="008D02A3"/>
    <w:rsid w:val="008D105A"/>
    <w:rsid w:val="008E0207"/>
    <w:rsid w:val="008E03CD"/>
    <w:rsid w:val="008E7740"/>
    <w:rsid w:val="00901CAF"/>
    <w:rsid w:val="009122F2"/>
    <w:rsid w:val="0092480C"/>
    <w:rsid w:val="00940747"/>
    <w:rsid w:val="00942AB0"/>
    <w:rsid w:val="0094681F"/>
    <w:rsid w:val="00950695"/>
    <w:rsid w:val="009546F9"/>
    <w:rsid w:val="009551CE"/>
    <w:rsid w:val="00957AE3"/>
    <w:rsid w:val="00957F1B"/>
    <w:rsid w:val="009648EF"/>
    <w:rsid w:val="009773D8"/>
    <w:rsid w:val="00984820"/>
    <w:rsid w:val="00985751"/>
    <w:rsid w:val="00987A96"/>
    <w:rsid w:val="00991608"/>
    <w:rsid w:val="009923BD"/>
    <w:rsid w:val="009A4AFF"/>
    <w:rsid w:val="009A7A56"/>
    <w:rsid w:val="009A7CCF"/>
    <w:rsid w:val="009B16E1"/>
    <w:rsid w:val="009C2302"/>
    <w:rsid w:val="009D1B55"/>
    <w:rsid w:val="009E64E8"/>
    <w:rsid w:val="00A0421E"/>
    <w:rsid w:val="00A11C83"/>
    <w:rsid w:val="00A13B00"/>
    <w:rsid w:val="00A24BB1"/>
    <w:rsid w:val="00A2699B"/>
    <w:rsid w:val="00A2767D"/>
    <w:rsid w:val="00A369E2"/>
    <w:rsid w:val="00A457DA"/>
    <w:rsid w:val="00A459A9"/>
    <w:rsid w:val="00A469B7"/>
    <w:rsid w:val="00A538F4"/>
    <w:rsid w:val="00A6115D"/>
    <w:rsid w:val="00A631E1"/>
    <w:rsid w:val="00A66685"/>
    <w:rsid w:val="00A87C7A"/>
    <w:rsid w:val="00A925FB"/>
    <w:rsid w:val="00A95102"/>
    <w:rsid w:val="00A977CC"/>
    <w:rsid w:val="00AA17BD"/>
    <w:rsid w:val="00AA52C0"/>
    <w:rsid w:val="00AA686A"/>
    <w:rsid w:val="00AB7EB8"/>
    <w:rsid w:val="00AC02F3"/>
    <w:rsid w:val="00AD1489"/>
    <w:rsid w:val="00AD47AF"/>
    <w:rsid w:val="00AD7C19"/>
    <w:rsid w:val="00AE417B"/>
    <w:rsid w:val="00AF0381"/>
    <w:rsid w:val="00AF49D0"/>
    <w:rsid w:val="00AF50F5"/>
    <w:rsid w:val="00B019C1"/>
    <w:rsid w:val="00B0373F"/>
    <w:rsid w:val="00B10E10"/>
    <w:rsid w:val="00B1238B"/>
    <w:rsid w:val="00B15E12"/>
    <w:rsid w:val="00B22C1A"/>
    <w:rsid w:val="00B3017B"/>
    <w:rsid w:val="00B45A93"/>
    <w:rsid w:val="00B646DB"/>
    <w:rsid w:val="00B669D5"/>
    <w:rsid w:val="00B72897"/>
    <w:rsid w:val="00B773AC"/>
    <w:rsid w:val="00B96326"/>
    <w:rsid w:val="00B9666A"/>
    <w:rsid w:val="00B97010"/>
    <w:rsid w:val="00BA1C1D"/>
    <w:rsid w:val="00BB0C11"/>
    <w:rsid w:val="00BB3C98"/>
    <w:rsid w:val="00BB6E1D"/>
    <w:rsid w:val="00BC0EE5"/>
    <w:rsid w:val="00BC76E6"/>
    <w:rsid w:val="00BC7E62"/>
    <w:rsid w:val="00BD6153"/>
    <w:rsid w:val="00BE62AA"/>
    <w:rsid w:val="00BE667E"/>
    <w:rsid w:val="00BF2969"/>
    <w:rsid w:val="00C0087F"/>
    <w:rsid w:val="00C02E26"/>
    <w:rsid w:val="00C210A1"/>
    <w:rsid w:val="00C23FCF"/>
    <w:rsid w:val="00C2468C"/>
    <w:rsid w:val="00C246C9"/>
    <w:rsid w:val="00C26712"/>
    <w:rsid w:val="00C303D9"/>
    <w:rsid w:val="00C31ED6"/>
    <w:rsid w:val="00C35806"/>
    <w:rsid w:val="00C42AB5"/>
    <w:rsid w:val="00C456B1"/>
    <w:rsid w:val="00C51E6C"/>
    <w:rsid w:val="00C57652"/>
    <w:rsid w:val="00C737F0"/>
    <w:rsid w:val="00C77A6F"/>
    <w:rsid w:val="00C9040F"/>
    <w:rsid w:val="00C97114"/>
    <w:rsid w:val="00CA06C4"/>
    <w:rsid w:val="00CA33AC"/>
    <w:rsid w:val="00CC67A0"/>
    <w:rsid w:val="00CE06C3"/>
    <w:rsid w:val="00CE700E"/>
    <w:rsid w:val="00CE7F29"/>
    <w:rsid w:val="00CF50A0"/>
    <w:rsid w:val="00D0164E"/>
    <w:rsid w:val="00D02FF2"/>
    <w:rsid w:val="00D0635A"/>
    <w:rsid w:val="00D07F11"/>
    <w:rsid w:val="00D21EC9"/>
    <w:rsid w:val="00D24D98"/>
    <w:rsid w:val="00D2545B"/>
    <w:rsid w:val="00D25882"/>
    <w:rsid w:val="00D26D93"/>
    <w:rsid w:val="00D30F5C"/>
    <w:rsid w:val="00D34636"/>
    <w:rsid w:val="00D36754"/>
    <w:rsid w:val="00D36854"/>
    <w:rsid w:val="00D516D7"/>
    <w:rsid w:val="00D520C4"/>
    <w:rsid w:val="00D52D6A"/>
    <w:rsid w:val="00D65992"/>
    <w:rsid w:val="00D66E13"/>
    <w:rsid w:val="00D7125B"/>
    <w:rsid w:val="00D72FCD"/>
    <w:rsid w:val="00D7529C"/>
    <w:rsid w:val="00D77715"/>
    <w:rsid w:val="00D80B1B"/>
    <w:rsid w:val="00D83DC5"/>
    <w:rsid w:val="00D94144"/>
    <w:rsid w:val="00D96699"/>
    <w:rsid w:val="00DA2E82"/>
    <w:rsid w:val="00DB2343"/>
    <w:rsid w:val="00DB3000"/>
    <w:rsid w:val="00DC4CF9"/>
    <w:rsid w:val="00DD70CB"/>
    <w:rsid w:val="00DF5804"/>
    <w:rsid w:val="00E00054"/>
    <w:rsid w:val="00E04A71"/>
    <w:rsid w:val="00E3138C"/>
    <w:rsid w:val="00E33AB5"/>
    <w:rsid w:val="00E43502"/>
    <w:rsid w:val="00E472E7"/>
    <w:rsid w:val="00E51C24"/>
    <w:rsid w:val="00E619CB"/>
    <w:rsid w:val="00E75F2A"/>
    <w:rsid w:val="00E92D93"/>
    <w:rsid w:val="00EA447D"/>
    <w:rsid w:val="00EA468C"/>
    <w:rsid w:val="00EB1382"/>
    <w:rsid w:val="00EB1E86"/>
    <w:rsid w:val="00EB4541"/>
    <w:rsid w:val="00EC63DE"/>
    <w:rsid w:val="00ED29F7"/>
    <w:rsid w:val="00ED7C1B"/>
    <w:rsid w:val="00EE15A3"/>
    <w:rsid w:val="00EF101E"/>
    <w:rsid w:val="00EF19DA"/>
    <w:rsid w:val="00EF598B"/>
    <w:rsid w:val="00EF6DEE"/>
    <w:rsid w:val="00F01CEA"/>
    <w:rsid w:val="00F033C0"/>
    <w:rsid w:val="00F17BCB"/>
    <w:rsid w:val="00F24320"/>
    <w:rsid w:val="00F37264"/>
    <w:rsid w:val="00F43644"/>
    <w:rsid w:val="00F43C6C"/>
    <w:rsid w:val="00F6390D"/>
    <w:rsid w:val="00F64EC6"/>
    <w:rsid w:val="00F762B7"/>
    <w:rsid w:val="00F829AD"/>
    <w:rsid w:val="00F879A7"/>
    <w:rsid w:val="00F90EE9"/>
    <w:rsid w:val="00F91BB0"/>
    <w:rsid w:val="00FA3C6B"/>
    <w:rsid w:val="00FA7E18"/>
    <w:rsid w:val="00FB1B40"/>
    <w:rsid w:val="00FB2744"/>
    <w:rsid w:val="00FC126C"/>
    <w:rsid w:val="00FC3283"/>
    <w:rsid w:val="00FC6FDC"/>
    <w:rsid w:val="00FD18AC"/>
    <w:rsid w:val="00FD2BFE"/>
    <w:rsid w:val="00FF1933"/>
    <w:rsid w:val="00FF22BD"/>
    <w:rsid w:val="00FF2FCA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F8F1"/>
  <w15:chartTrackingRefBased/>
  <w15:docId w15:val="{BF6595A1-9B9D-4933-90CA-958782AF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C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71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1E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Baraboo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DowntownBaraboo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www.theverymerryholidayfair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wntownbaraboo.com/index.php?go=home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saukcountyhistory.org/schs-event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minsky@charter.net" TargetMode="External"/><Relationship Id="rId14" Type="http://schemas.openxmlformats.org/officeDocument/2006/relationships/hyperlink" Target="http://www.downtownbaraboo.com/index.php?go=calend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30C63E18CD48ADE5B802037EA2D0" ma:contentTypeVersion="9" ma:contentTypeDescription="Create a new document." ma:contentTypeScope="" ma:versionID="fbd5e5b7e562c5ea03ead7efbd3f84ed">
  <xsd:schema xmlns:xsd="http://www.w3.org/2001/XMLSchema" xmlns:xs="http://www.w3.org/2001/XMLSchema" xmlns:p="http://schemas.microsoft.com/office/2006/metadata/properties" xmlns:ns3="5c038420-0c48-40c6-8bc9-12f30d9fc70f" targetNamespace="http://schemas.microsoft.com/office/2006/metadata/properties" ma:root="true" ma:fieldsID="eaef64eb09d0541b22f4642ed1079d44" ns3:_="">
    <xsd:import namespace="5c038420-0c48-40c6-8bc9-12f30d9fc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38420-0c48-40c6-8bc9-12f30d9fc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E5486-0418-45FC-A94A-EF03D1985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BF319-0D98-41BD-BA23-16D487F8C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76D97-9EAA-423D-9270-18853EF0A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38420-0c48-40c6-8bc9-12f30d9fc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Minsky</dc:creator>
  <cp:keywords/>
  <dc:description/>
  <cp:lastModifiedBy>Carla Minsky</cp:lastModifiedBy>
  <cp:revision>416</cp:revision>
  <dcterms:created xsi:type="dcterms:W3CDTF">2019-11-25T20:19:00Z</dcterms:created>
  <dcterms:modified xsi:type="dcterms:W3CDTF">2019-12-03T15:32:00Z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0x010100651930C63E18CD48ADE5B802037EA2D0</vt:lpwstr>
  </property>
</Properties>
</file>